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71056" w14:textId="77777777" w:rsidR="00365277" w:rsidRDefault="00365277">
      <w:bookmarkStart w:id="0" w:name="_Hlk524395357"/>
    </w:p>
    <w:p w14:paraId="08EA6D04" w14:textId="77777777" w:rsidR="00365277" w:rsidRDefault="00365277"/>
    <w:p w14:paraId="619A880E" w14:textId="77777777" w:rsidR="004B201F" w:rsidRDefault="004B201F" w:rsidP="004B201F">
      <w:pPr>
        <w:jc w:val="center"/>
      </w:pPr>
      <w:r>
        <w:rPr>
          <w:noProof/>
        </w:rPr>
        <w:drawing>
          <wp:inline distT="0" distB="0" distL="0" distR="0" wp14:anchorId="6DE14AA4" wp14:editId="76F9619F">
            <wp:extent cx="1409700" cy="1409700"/>
            <wp:effectExtent l="0" t="0" r="0" b="0"/>
            <wp:docPr id="18" name="Resim 18" descr="simge, sembol, amblem, daire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esim 18" descr="simge, sembol, amblem, daire, logo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26F76" w14:textId="77777777" w:rsidR="004B201F" w:rsidRDefault="004B201F" w:rsidP="004B201F">
      <w:pPr>
        <w:jc w:val="center"/>
      </w:pPr>
    </w:p>
    <w:p w14:paraId="5B5AA455" w14:textId="77777777" w:rsidR="004B201F" w:rsidRPr="006E64BD" w:rsidRDefault="004B201F" w:rsidP="004B201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…………….. </w:t>
      </w:r>
      <w:r w:rsidRPr="006E64BD">
        <w:rPr>
          <w:rFonts w:ascii="Times New Roman" w:hAnsi="Times New Roman" w:cs="Times New Roman"/>
          <w:b/>
          <w:sz w:val="48"/>
          <w:szCs w:val="48"/>
        </w:rPr>
        <w:t>İLKOKULU</w:t>
      </w:r>
    </w:p>
    <w:p w14:paraId="3F5F4000" w14:textId="77777777" w:rsidR="004B201F" w:rsidRPr="006E64BD" w:rsidRDefault="004B201F" w:rsidP="004B201F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2024-2025</w:t>
      </w:r>
      <w:r w:rsidRPr="006E64BD">
        <w:rPr>
          <w:rFonts w:ascii="Times New Roman" w:hAnsi="Times New Roman" w:cs="Times New Roman"/>
          <w:sz w:val="48"/>
          <w:szCs w:val="48"/>
        </w:rPr>
        <w:t xml:space="preserve"> EĞİTİM ÖĞRETİM YILI</w:t>
      </w:r>
    </w:p>
    <w:p w14:paraId="4427102C" w14:textId="77777777" w:rsidR="004B201F" w:rsidRPr="006E64BD" w:rsidRDefault="004B201F" w:rsidP="004B201F">
      <w:pPr>
        <w:jc w:val="center"/>
        <w:rPr>
          <w:rFonts w:ascii="Times New Roman" w:hAnsi="Times New Roman" w:cs="Times New Roman"/>
          <w:sz w:val="48"/>
          <w:szCs w:val="48"/>
        </w:rPr>
      </w:pPr>
      <w:r w:rsidRPr="006E64BD">
        <w:rPr>
          <w:rFonts w:ascii="Times New Roman" w:hAnsi="Times New Roman" w:cs="Times New Roman"/>
          <w:sz w:val="48"/>
          <w:szCs w:val="48"/>
        </w:rPr>
        <w:t>ÜNİTELENDİRİLMİŞ YILLIK PLAN</w:t>
      </w:r>
    </w:p>
    <w:p w14:paraId="29A44F76" w14:textId="77777777" w:rsidR="004B201F" w:rsidRPr="008C7502" w:rsidRDefault="004B201F" w:rsidP="004B201F">
      <w:pPr>
        <w:jc w:val="center"/>
        <w:rPr>
          <w:rFonts w:ascii="ALFABET98" w:hAnsi="ALFABET98"/>
          <w:b/>
          <w:color w:val="FF0000"/>
          <w:sz w:val="72"/>
          <w:szCs w:val="72"/>
        </w:rPr>
      </w:pPr>
      <w:r w:rsidRPr="008C7502">
        <w:rPr>
          <w:rFonts w:ascii="ALFABET98" w:hAnsi="ALFABET98"/>
          <w:b/>
          <w:color w:val="FF0000"/>
          <w:sz w:val="72"/>
          <w:szCs w:val="72"/>
        </w:rPr>
        <w:t>MATEMATİK</w:t>
      </w:r>
    </w:p>
    <w:p w14:paraId="1F8935CA" w14:textId="77777777" w:rsidR="004B201F" w:rsidRPr="00E06776" w:rsidRDefault="004B201F" w:rsidP="004B201F">
      <w:pPr>
        <w:jc w:val="center"/>
        <w:rPr>
          <w:rFonts w:ascii="ALFABET98" w:hAnsi="ALFABET98"/>
          <w:sz w:val="72"/>
          <w:szCs w:val="72"/>
        </w:rPr>
      </w:pPr>
      <w:r>
        <w:rPr>
          <w:rFonts w:ascii="ALFABET98" w:hAnsi="ALFABET98"/>
          <w:noProof/>
          <w:sz w:val="72"/>
          <w:szCs w:val="72"/>
          <w:lang w:eastAsia="tr-TR"/>
        </w:rPr>
        <w:drawing>
          <wp:inline distT="0" distB="0" distL="0" distR="0" wp14:anchorId="58230E44" wp14:editId="53E72A22">
            <wp:extent cx="1657350" cy="1376923"/>
            <wp:effectExtent l="0" t="0" r="0" b="0"/>
            <wp:docPr id="16" name="Resim 16" descr="grafik, daire, simge, sembol, kırpıntı çiz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 descr="grafik, daire, simge, sembol, kırpıntı çizim içeren bir resim&#10;&#10;Açıklama otomatik olarak oluşturuldu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414" cy="138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B02B4" w14:textId="77777777" w:rsidR="00331273" w:rsidRDefault="00331273" w:rsidP="00365277">
      <w:pPr>
        <w:jc w:val="center"/>
        <w:rPr>
          <w:rFonts w:ascii="Arial" w:hAnsi="Arial" w:cs="Arial"/>
          <w:sz w:val="48"/>
          <w:szCs w:val="48"/>
        </w:rPr>
        <w:sectPr w:rsidR="00331273" w:rsidSect="003652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14:paraId="59438F1A" w14:textId="77777777" w:rsidR="00331273" w:rsidRDefault="00331273" w:rsidP="00365277">
      <w:pPr>
        <w:jc w:val="center"/>
        <w:rPr>
          <w:rFonts w:ascii="Arial" w:hAnsi="Arial" w:cs="Arial"/>
          <w:sz w:val="48"/>
          <w:szCs w:val="48"/>
        </w:rPr>
      </w:pPr>
    </w:p>
    <w:p w14:paraId="0FD5BEE0" w14:textId="77777777" w:rsidR="00331273" w:rsidRPr="00F46A03" w:rsidRDefault="00331273" w:rsidP="0033127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14:paraId="16085678" w14:textId="77777777" w:rsidR="00331273" w:rsidRPr="00F46A03" w:rsidRDefault="00331273" w:rsidP="0033127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MATEMATİK</w:t>
      </w:r>
    </w:p>
    <w:p w14:paraId="58E9EAD2" w14:textId="77777777" w:rsidR="00331273" w:rsidRPr="00F46A03" w:rsidRDefault="00331273" w:rsidP="0033127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8"/>
        <w:gridCol w:w="1270"/>
        <w:gridCol w:w="2320"/>
        <w:gridCol w:w="1890"/>
        <w:gridCol w:w="851"/>
      </w:tblGrid>
      <w:tr w:rsidR="002D4DA9" w:rsidRPr="00F46A03" w14:paraId="7472EA30" w14:textId="77777777" w:rsidTr="002D4DA9">
        <w:trPr>
          <w:jc w:val="center"/>
        </w:trPr>
        <w:tc>
          <w:tcPr>
            <w:tcW w:w="1271" w:type="dxa"/>
            <w:vAlign w:val="center"/>
          </w:tcPr>
          <w:p w14:paraId="20E26118" w14:textId="77777777"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3408" w:type="dxa"/>
            <w:vAlign w:val="center"/>
          </w:tcPr>
          <w:p w14:paraId="27B3914A" w14:textId="77777777"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Bölümler</w:t>
            </w:r>
          </w:p>
        </w:tc>
        <w:tc>
          <w:tcPr>
            <w:tcW w:w="1270" w:type="dxa"/>
            <w:vAlign w:val="center"/>
          </w:tcPr>
          <w:p w14:paraId="2ED986DF" w14:textId="77777777" w:rsidR="002D4DA9" w:rsidRPr="002D4DA9" w:rsidRDefault="002D4DA9" w:rsidP="002D4DA9">
            <w:pPr>
              <w:jc w:val="center"/>
              <w:rPr>
                <w:rFonts w:ascii="Arial" w:hAnsi="Arial" w:cs="Arial"/>
              </w:rPr>
            </w:pPr>
            <w:r w:rsidRPr="002D4DA9">
              <w:rPr>
                <w:rFonts w:ascii="Arial" w:hAnsi="Arial" w:cs="Arial"/>
              </w:rPr>
              <w:t>Kazanım Sayısı</w:t>
            </w:r>
          </w:p>
        </w:tc>
        <w:tc>
          <w:tcPr>
            <w:tcW w:w="2320" w:type="dxa"/>
            <w:vAlign w:val="center"/>
          </w:tcPr>
          <w:p w14:paraId="6A17DB52" w14:textId="77777777"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14:paraId="3045CF7A" w14:textId="77777777"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14:paraId="01354A60" w14:textId="77777777"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2D4DA9" w:rsidRPr="00F46A03" w14:paraId="4BEF84F2" w14:textId="77777777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14:paraId="778F1ECF" w14:textId="77777777"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3408" w:type="dxa"/>
            <w:vAlign w:val="center"/>
          </w:tcPr>
          <w:p w14:paraId="489DDBD1" w14:textId="77777777" w:rsidR="002D4DA9" w:rsidRPr="008033B3" w:rsidRDefault="002D4DA9" w:rsidP="002D4DA9">
            <w:pPr>
              <w:rPr>
                <w:rFonts w:ascii="Arial" w:hAnsi="Arial" w:cs="Arial"/>
                <w:iCs/>
              </w:rPr>
            </w:pPr>
            <w:r w:rsidRPr="008033B3">
              <w:rPr>
                <w:rFonts w:ascii="Arial" w:hAnsi="Arial" w:cs="Arial"/>
                <w:iCs/>
              </w:rPr>
              <w:t>Do</w:t>
            </w:r>
            <w:r w:rsidRPr="008033B3">
              <w:rPr>
                <w:rFonts w:ascii="Arial" w:hAnsi="Arial" w:cs="Arial" w:hint="eastAsia"/>
                <w:iCs/>
              </w:rPr>
              <w:t>ğ</w:t>
            </w:r>
            <w:r w:rsidRPr="008033B3">
              <w:rPr>
                <w:rFonts w:ascii="Arial" w:hAnsi="Arial" w:cs="Arial"/>
                <w:iCs/>
              </w:rPr>
              <w:t>al Say</w:t>
            </w:r>
            <w:r w:rsidRPr="008033B3">
              <w:rPr>
                <w:rFonts w:ascii="Arial" w:hAnsi="Arial" w:cs="Arial" w:hint="eastAsia"/>
                <w:iCs/>
              </w:rPr>
              <w:t>ı</w:t>
            </w:r>
            <w:r w:rsidRPr="008033B3">
              <w:rPr>
                <w:rFonts w:ascii="Arial" w:hAnsi="Arial" w:cs="Arial"/>
                <w:iCs/>
              </w:rPr>
              <w:t>lar</w:t>
            </w:r>
          </w:p>
          <w:p w14:paraId="6B06BB10" w14:textId="77777777" w:rsidR="002D4DA9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14:paraId="7C43425B" w14:textId="77777777" w:rsidR="002D4DA9" w:rsidRPr="007159C6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</w:tc>
        <w:tc>
          <w:tcPr>
            <w:tcW w:w="1270" w:type="dxa"/>
            <w:vAlign w:val="center"/>
          </w:tcPr>
          <w:p w14:paraId="3B558C7A" w14:textId="77777777"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320" w:type="dxa"/>
            <w:vAlign w:val="center"/>
          </w:tcPr>
          <w:p w14:paraId="5BFB020E" w14:textId="77777777" w:rsidR="002D4DA9" w:rsidRPr="007159C6" w:rsidRDefault="009D50CE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D4DA9" w:rsidRPr="007159C6">
              <w:rPr>
                <w:rFonts w:ascii="Arial" w:hAnsi="Arial" w:cs="Arial"/>
              </w:rPr>
              <w:t xml:space="preserve"> Eylül 202</w:t>
            </w:r>
            <w:r w:rsidR="002D4DA9"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14:paraId="478AB5D7" w14:textId="77777777" w:rsidR="002D4DA9" w:rsidRPr="007159C6" w:rsidRDefault="00890446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50C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Ekim</w:t>
            </w:r>
            <w:r w:rsidR="002D4DA9">
              <w:rPr>
                <w:rFonts w:ascii="Arial" w:hAnsi="Arial" w:cs="Arial"/>
              </w:rPr>
              <w:t xml:space="preserve"> 202</w:t>
            </w:r>
            <w:r w:rsidR="009D50CE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2F6EE262" w14:textId="77777777"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2D4DA9" w:rsidRPr="00F46A03" w14:paraId="4C55255C" w14:textId="77777777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14:paraId="3ECC0C5C" w14:textId="77777777"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3408" w:type="dxa"/>
            <w:vAlign w:val="center"/>
          </w:tcPr>
          <w:p w14:paraId="3502F419" w14:textId="77777777" w:rsidR="002D4DA9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14:paraId="4D5B3248" w14:textId="77777777" w:rsidR="002D4DA9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  <w:p w14:paraId="3EA4CDC5" w14:textId="77777777"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 İşlem</w:t>
            </w:r>
          </w:p>
        </w:tc>
        <w:tc>
          <w:tcPr>
            <w:tcW w:w="1270" w:type="dxa"/>
            <w:vAlign w:val="center"/>
          </w:tcPr>
          <w:p w14:paraId="5376E1B2" w14:textId="77777777"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20" w:type="dxa"/>
            <w:vAlign w:val="center"/>
          </w:tcPr>
          <w:p w14:paraId="12BD4F6B" w14:textId="77777777" w:rsidR="002D4DA9" w:rsidRPr="007159C6" w:rsidRDefault="00890446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50C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Ekim</w:t>
            </w:r>
            <w:r w:rsidR="002D4DA9">
              <w:rPr>
                <w:rFonts w:ascii="Arial" w:hAnsi="Arial" w:cs="Arial"/>
              </w:rPr>
              <w:t xml:space="preserve"> 202</w:t>
            </w:r>
            <w:r w:rsidR="009D50CE"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039C88FA" w14:textId="77777777"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90446">
              <w:rPr>
                <w:rFonts w:ascii="Arial" w:hAnsi="Arial" w:cs="Arial"/>
              </w:rPr>
              <w:t xml:space="preserve"> Aralık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273F8EC7" w14:textId="77777777" w:rsidR="002D4DA9" w:rsidRPr="007159C6" w:rsidRDefault="00890446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50CE">
              <w:rPr>
                <w:rFonts w:ascii="Arial" w:hAnsi="Arial" w:cs="Arial"/>
              </w:rPr>
              <w:t>5</w:t>
            </w:r>
          </w:p>
        </w:tc>
      </w:tr>
      <w:tr w:rsidR="002D4DA9" w:rsidRPr="00F46A03" w14:paraId="38559C59" w14:textId="77777777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14:paraId="798715AE" w14:textId="77777777"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3408" w:type="dxa"/>
            <w:vAlign w:val="center"/>
          </w:tcPr>
          <w:p w14:paraId="4E57BD8E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Çarpma İşlemi</w:t>
            </w:r>
          </w:p>
          <w:p w14:paraId="170FC87B" w14:textId="77777777"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Bölme İşlemi</w:t>
            </w:r>
          </w:p>
        </w:tc>
        <w:tc>
          <w:tcPr>
            <w:tcW w:w="1270" w:type="dxa"/>
            <w:vAlign w:val="center"/>
          </w:tcPr>
          <w:p w14:paraId="538ACCA2" w14:textId="77777777"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20" w:type="dxa"/>
            <w:vAlign w:val="center"/>
          </w:tcPr>
          <w:p w14:paraId="0ED9344D" w14:textId="77777777"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90446">
              <w:rPr>
                <w:rFonts w:ascii="Arial" w:hAnsi="Arial" w:cs="Arial"/>
              </w:rPr>
              <w:t xml:space="preserve"> Aralık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3DB83275" w14:textId="77777777"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D4DA9">
              <w:rPr>
                <w:rFonts w:ascii="Arial" w:hAnsi="Arial" w:cs="Arial"/>
              </w:rPr>
              <w:t xml:space="preserve"> Şubat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E748D17" w14:textId="77777777"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2D4DA9" w:rsidRPr="00F46A03" w14:paraId="53BCF8D0" w14:textId="77777777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14:paraId="475BD8E0" w14:textId="77777777"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3408" w:type="dxa"/>
            <w:vAlign w:val="center"/>
          </w:tcPr>
          <w:p w14:paraId="299BDB59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</w:t>
            </w:r>
          </w:p>
          <w:p w14:paraId="5B3AB43B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Ölçme</w:t>
            </w:r>
          </w:p>
          <w:p w14:paraId="76211F89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Paralarımız</w:t>
            </w:r>
          </w:p>
          <w:p w14:paraId="6FC3BE62" w14:textId="77777777"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Tartma</w:t>
            </w:r>
          </w:p>
        </w:tc>
        <w:tc>
          <w:tcPr>
            <w:tcW w:w="1270" w:type="dxa"/>
            <w:vAlign w:val="center"/>
          </w:tcPr>
          <w:p w14:paraId="436B99EE" w14:textId="77777777"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320" w:type="dxa"/>
            <w:vAlign w:val="center"/>
          </w:tcPr>
          <w:p w14:paraId="11FD21B2" w14:textId="77777777"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D4DA9">
              <w:rPr>
                <w:rFonts w:ascii="Arial" w:hAnsi="Arial" w:cs="Arial"/>
              </w:rPr>
              <w:t xml:space="preserve"> Şubat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37026229" w14:textId="77777777" w:rsidR="002D4DA9" w:rsidRPr="007159C6" w:rsidRDefault="002D4DA9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50C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Mart 202</w:t>
            </w:r>
            <w:r w:rsidR="009D50CE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717C9715" w14:textId="77777777" w:rsidR="002D4DA9" w:rsidRPr="007159C6" w:rsidRDefault="00890446" w:rsidP="006041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041EA">
              <w:rPr>
                <w:rFonts w:ascii="Arial" w:hAnsi="Arial" w:cs="Arial"/>
              </w:rPr>
              <w:t>6</w:t>
            </w:r>
          </w:p>
        </w:tc>
      </w:tr>
      <w:tr w:rsidR="002D4DA9" w:rsidRPr="00F46A03" w14:paraId="7BF49D9D" w14:textId="77777777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14:paraId="13A22AE4" w14:textId="77777777"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3408" w:type="dxa"/>
            <w:vAlign w:val="center"/>
          </w:tcPr>
          <w:p w14:paraId="4F5432CF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Cisimler ve Şekiller</w:t>
            </w:r>
          </w:p>
          <w:p w14:paraId="6C2E2210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Örüntüler</w:t>
            </w:r>
          </w:p>
          <w:p w14:paraId="40DDAB1C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Geometride Temel Kavramlar</w:t>
            </w:r>
          </w:p>
          <w:p w14:paraId="12FA2F36" w14:textId="77777777"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Uzamsal İlişkiler</w:t>
            </w:r>
          </w:p>
        </w:tc>
        <w:tc>
          <w:tcPr>
            <w:tcW w:w="1270" w:type="dxa"/>
            <w:vAlign w:val="center"/>
          </w:tcPr>
          <w:p w14:paraId="22F1DC86" w14:textId="77777777"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20" w:type="dxa"/>
            <w:vAlign w:val="center"/>
          </w:tcPr>
          <w:p w14:paraId="33A5B31C" w14:textId="77777777"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D4DA9">
              <w:rPr>
                <w:rFonts w:ascii="Arial" w:hAnsi="Arial" w:cs="Arial"/>
              </w:rPr>
              <w:t xml:space="preserve"> Nisan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76D4F603" w14:textId="77777777"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D4DA9">
              <w:rPr>
                <w:rFonts w:ascii="Arial" w:hAnsi="Arial" w:cs="Arial"/>
              </w:rPr>
              <w:t xml:space="preserve"> Mayıs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62EEBDCF" w14:textId="77777777" w:rsidR="002D4DA9" w:rsidRPr="007159C6" w:rsidRDefault="002D4DA9" w:rsidP="008904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90446">
              <w:rPr>
                <w:rFonts w:ascii="Arial" w:hAnsi="Arial" w:cs="Arial"/>
              </w:rPr>
              <w:t>2</w:t>
            </w:r>
          </w:p>
        </w:tc>
      </w:tr>
      <w:tr w:rsidR="002D4DA9" w:rsidRPr="00F46A03" w14:paraId="5AE49E1E" w14:textId="77777777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14:paraId="724F940E" w14:textId="77777777"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3408" w:type="dxa"/>
            <w:vAlign w:val="center"/>
          </w:tcPr>
          <w:p w14:paraId="71EFDF62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Uzunluk Ölçme</w:t>
            </w:r>
          </w:p>
          <w:p w14:paraId="1A59AE03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Çevre Ölçme</w:t>
            </w:r>
          </w:p>
          <w:p w14:paraId="7D7562DB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Ölçme</w:t>
            </w:r>
          </w:p>
          <w:p w14:paraId="1B5E6D7D" w14:textId="77777777"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Sıvı Ölçme</w:t>
            </w:r>
          </w:p>
        </w:tc>
        <w:tc>
          <w:tcPr>
            <w:tcW w:w="1270" w:type="dxa"/>
            <w:vAlign w:val="center"/>
          </w:tcPr>
          <w:p w14:paraId="109B06B1" w14:textId="77777777"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320" w:type="dxa"/>
            <w:vAlign w:val="center"/>
          </w:tcPr>
          <w:p w14:paraId="265C6335" w14:textId="77777777"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D4DA9">
              <w:rPr>
                <w:rFonts w:ascii="Arial" w:hAnsi="Arial" w:cs="Arial"/>
              </w:rPr>
              <w:t xml:space="preserve"> Mayıs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4156B6DB" w14:textId="77777777" w:rsidR="002D4DA9" w:rsidRPr="007159C6" w:rsidRDefault="002D4DA9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D50C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Haziran 202</w:t>
            </w:r>
            <w:r w:rsidR="009D50CE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36B1B7CA" w14:textId="77777777" w:rsidR="002D4DA9" w:rsidRPr="007159C6" w:rsidRDefault="002D4DA9" w:rsidP="004144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144E7">
              <w:rPr>
                <w:rFonts w:ascii="Arial" w:hAnsi="Arial" w:cs="Arial"/>
              </w:rPr>
              <w:t>3</w:t>
            </w:r>
          </w:p>
        </w:tc>
      </w:tr>
      <w:tr w:rsidR="002D4DA9" w:rsidRPr="00F46A03" w14:paraId="64C42EE8" w14:textId="77777777" w:rsidTr="003C68B4">
        <w:trPr>
          <w:trHeight w:val="567"/>
          <w:jc w:val="center"/>
        </w:trPr>
        <w:tc>
          <w:tcPr>
            <w:tcW w:w="4679" w:type="dxa"/>
            <w:gridSpan w:val="2"/>
            <w:vAlign w:val="center"/>
          </w:tcPr>
          <w:p w14:paraId="0F92C7A8" w14:textId="77777777"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270" w:type="dxa"/>
            <w:vAlign w:val="center"/>
          </w:tcPr>
          <w:p w14:paraId="0D023AF2" w14:textId="77777777" w:rsidR="002D4DA9" w:rsidRPr="00F46A03" w:rsidRDefault="003C68B4" w:rsidP="003C68B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</w:t>
            </w:r>
          </w:p>
        </w:tc>
        <w:tc>
          <w:tcPr>
            <w:tcW w:w="4210" w:type="dxa"/>
            <w:gridSpan w:val="2"/>
          </w:tcPr>
          <w:p w14:paraId="299C1142" w14:textId="77777777" w:rsidR="002D4DA9" w:rsidRPr="008D1543" w:rsidRDefault="002D4DA9" w:rsidP="002D4DA9"/>
        </w:tc>
        <w:tc>
          <w:tcPr>
            <w:tcW w:w="851" w:type="dxa"/>
            <w:vAlign w:val="center"/>
          </w:tcPr>
          <w:p w14:paraId="634EE56B" w14:textId="77777777" w:rsidR="002D4DA9" w:rsidRPr="00F46A03" w:rsidRDefault="002D4DA9" w:rsidP="004144E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  <w:r w:rsidR="004144E7">
              <w:rPr>
                <w:rFonts w:ascii="Arial" w:eastAsia="Calibri" w:hAnsi="Arial" w:cs="Arial"/>
              </w:rPr>
              <w:t>3</w:t>
            </w:r>
          </w:p>
        </w:tc>
      </w:tr>
    </w:tbl>
    <w:p w14:paraId="55486FD8" w14:textId="77777777" w:rsidR="00331273" w:rsidRPr="00F46A03" w:rsidRDefault="00331273" w:rsidP="00331273">
      <w:pPr>
        <w:rPr>
          <w:rFonts w:ascii="Arial" w:eastAsia="Calibri" w:hAnsi="Arial" w:cs="Arial"/>
          <w:sz w:val="28"/>
          <w:szCs w:val="28"/>
        </w:rPr>
      </w:pPr>
    </w:p>
    <w:p w14:paraId="56F78B15" w14:textId="77777777" w:rsidR="004144E7" w:rsidRDefault="004144E7" w:rsidP="004144E7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29 Ekim, 1 Ocak, 23 Nisan, </w:t>
      </w:r>
      <w:r w:rsidRPr="00F46A03">
        <w:rPr>
          <w:rFonts w:ascii="Arial" w:eastAsia="Calibri" w:hAnsi="Arial" w:cs="Arial"/>
          <w:sz w:val="24"/>
          <w:szCs w:val="24"/>
        </w:rPr>
        <w:t>1 Mayıs</w:t>
      </w:r>
      <w:r>
        <w:rPr>
          <w:rFonts w:ascii="Arial" w:eastAsia="Calibri" w:hAnsi="Arial" w:cs="Arial"/>
          <w:sz w:val="24"/>
          <w:szCs w:val="24"/>
        </w:rPr>
        <w:t>, 19 Mayıs ve Kurban Bayramı (2)</w:t>
      </w:r>
      <w:r w:rsidRPr="00F46A03">
        <w:rPr>
          <w:rFonts w:ascii="Arial" w:eastAsia="Calibri" w:hAnsi="Arial" w:cs="Arial"/>
          <w:sz w:val="24"/>
          <w:szCs w:val="24"/>
        </w:rPr>
        <w:t xml:space="preserve"> tatil günleri toplam ders saatinden hariç tutulmuştur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19F87C2" w14:textId="77777777" w:rsidR="00365277" w:rsidRDefault="00365277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14:paraId="1EFD0CD5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028033C" w14:textId="77777777" w:rsidR="00C51B90" w:rsidRPr="00523A61" w:rsidRDefault="00C51B90" w:rsidP="006D42DD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6A10BBAF" w14:textId="77777777" w:rsidR="00C51B90" w:rsidRPr="00523A61" w:rsidRDefault="006D42D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2B78AE" w:rsidRPr="00C2667D" w14:paraId="471551C5" w14:textId="77777777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CE1FC33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49532E7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ACEA3DB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14:paraId="4470DD87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8EF5D22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1D4BA11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8F2FA69" w14:textId="77777777"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C7D7EFC" w14:textId="77777777"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57D7885" w14:textId="77777777"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9853A2B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14:paraId="69C5EA10" w14:textId="77777777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7EEDDB7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1BC8594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85D5F45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11CD879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AA95DEB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E84D08C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8414BFA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C0C6361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24D4480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949A830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53EA" w:rsidRPr="00C2667D" w14:paraId="61341E0A" w14:textId="77777777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8B16398" w14:textId="77777777" w:rsidR="007053EA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78469AC1" w14:textId="77777777" w:rsidR="007053EA" w:rsidRPr="00523A61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47ABC477" w14:textId="77777777" w:rsidR="007053EA" w:rsidRPr="00523A61" w:rsidRDefault="00D736E0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239CE7DE" w14:textId="77777777" w:rsidR="007053EA" w:rsidRPr="00523A61" w:rsidRDefault="00915221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22F9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5577F2EF" w14:textId="77777777" w:rsidR="00D74DCC" w:rsidRPr="00523A61" w:rsidRDefault="004C398B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M.3.1.1.1. Üç basamaklı doğal sayıları okur ve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75AF9902" w14:textId="77777777" w:rsidR="006D42DD" w:rsidRPr="006D42DD" w:rsidRDefault="00C9749C" w:rsidP="006D42D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</w:t>
            </w:r>
            <w:r w:rsidR="006D42DD" w:rsidRPr="006D42DD">
              <w:rPr>
                <w:rFonts w:ascii="Tahoma" w:hAnsi="Tahoma" w:cs="Tahoma"/>
                <w:b/>
                <w:bCs/>
                <w:sz w:val="16"/>
                <w:szCs w:val="16"/>
              </w:rPr>
              <w:t>al Sayılar</w:t>
            </w:r>
          </w:p>
          <w:p w14:paraId="6C8DC7ED" w14:textId="77777777" w:rsidR="007053EA" w:rsidRPr="006D42DD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6D42DD">
              <w:rPr>
                <w:rFonts w:ascii="Tahoma" w:hAnsi="Tahoma" w:cs="Tahoma"/>
                <w:bCs/>
                <w:sz w:val="16"/>
                <w:szCs w:val="16"/>
              </w:rPr>
              <w:t>* Üç Basamaklı Doğal Sayılar</w:t>
            </w:r>
          </w:p>
        </w:tc>
        <w:tc>
          <w:tcPr>
            <w:tcW w:w="1418" w:type="dxa"/>
            <w:vMerge w:val="restart"/>
            <w:vAlign w:val="center"/>
          </w:tcPr>
          <w:p w14:paraId="163BC603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E281EC2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430BEC3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D1300DA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D148602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765DA43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9730698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CD0CF48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1ACE3BC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0A97053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F46EF81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2F5EE90D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71F729C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C7CB12D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6A5D169" w14:textId="77777777"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25F5640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E7CBC6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2255801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51F815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4B1CD0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413915D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DBC4E0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C09AFE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AAD9FC3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1D6BED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6638D5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4319FD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ECDCA2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D12C35" w14:textId="77777777" w:rsidR="007053EA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E99D8C6" w14:textId="77777777" w:rsidR="007053EA" w:rsidRPr="00523A61" w:rsidRDefault="004C398B" w:rsidP="00C63163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Öncelikle modeller kullanılarak üç basamaklı sayılar kavratılır.</w:t>
            </w:r>
          </w:p>
        </w:tc>
        <w:tc>
          <w:tcPr>
            <w:tcW w:w="1559" w:type="dxa"/>
            <w:vAlign w:val="center"/>
          </w:tcPr>
          <w:p w14:paraId="4F1E16DE" w14:textId="77777777"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14:paraId="506034EA" w14:textId="77777777"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5DACEED" w14:textId="77777777" w:rsidR="007053EA" w:rsidRPr="00523A61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Günü (ilköğretim haftasının son günü)</w:t>
            </w:r>
          </w:p>
        </w:tc>
        <w:tc>
          <w:tcPr>
            <w:tcW w:w="1956" w:type="dxa"/>
            <w:vAlign w:val="center"/>
          </w:tcPr>
          <w:p w14:paraId="06410C61" w14:textId="77777777"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8849426" w14:textId="77777777"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14:paraId="5B480870" w14:textId="77777777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771543B" w14:textId="77777777" w:rsidR="007053EA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41B912CE" w14:textId="77777777" w:rsidR="007053EA" w:rsidRDefault="007053EA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C29E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4134B97" w14:textId="77777777" w:rsidR="007053EA" w:rsidRDefault="00354FDC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91522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2347C922" w14:textId="77777777" w:rsidR="007053EA" w:rsidRDefault="00BA3A1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13FBD8C6" w14:textId="77777777" w:rsidR="004C398B" w:rsidRPr="00523A61" w:rsidRDefault="004C398B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M.3.1.1.2. 1000 içinde herhangi bir sayıdan başlayarak birer, onar ve yüzer ileriye doğru ritmik sayar.</w:t>
            </w:r>
          </w:p>
        </w:tc>
        <w:tc>
          <w:tcPr>
            <w:tcW w:w="2693" w:type="dxa"/>
            <w:vAlign w:val="center"/>
          </w:tcPr>
          <w:p w14:paraId="3FB7D8FB" w14:textId="77777777" w:rsidR="007053EA" w:rsidRDefault="007053EA" w:rsidP="00DF63D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14:paraId="0B0BDFBE" w14:textId="77777777" w:rsidR="007053EA" w:rsidRPr="00DF63D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Birer, Onar</w:t>
            </w:r>
            <w:r w:rsidR="00915221">
              <w:rPr>
                <w:rFonts w:ascii="Tahoma" w:hAnsi="Tahoma" w:cs="Tahoma"/>
                <w:sz w:val="16"/>
                <w:szCs w:val="16"/>
              </w:rPr>
              <w:t xml:space="preserve"> ve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 xml:space="preserve"> Yüzer </w:t>
            </w:r>
            <w:r w:rsidR="00915221">
              <w:rPr>
                <w:rFonts w:ascii="Tahoma" w:hAnsi="Tahoma" w:cs="Tahoma"/>
                <w:sz w:val="16"/>
                <w:szCs w:val="16"/>
              </w:rPr>
              <w:t xml:space="preserve">İleriye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Ritmik Sayma</w:t>
            </w:r>
          </w:p>
          <w:p w14:paraId="6193253B" w14:textId="77777777" w:rsidR="007053EA" w:rsidRPr="00523A61" w:rsidRDefault="007053EA" w:rsidP="00DF63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50844E3" w14:textId="77777777"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947AD5B" w14:textId="77777777"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DD23D53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58754A6" w14:textId="77777777" w:rsidR="007053EA" w:rsidRPr="00523A61" w:rsidRDefault="007053EA" w:rsidP="00E6789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3C72052" w14:textId="77777777"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92FD696" w14:textId="77777777"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15221" w:rsidRPr="00C2667D" w14:paraId="2A4B3F31" w14:textId="77777777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578A99E" w14:textId="77777777" w:rsidR="00915221" w:rsidRDefault="00915221" w:rsidP="009152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3110190C" w14:textId="77777777" w:rsidR="00915221" w:rsidRDefault="00915221" w:rsidP="009152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519DA492" w14:textId="77777777" w:rsidR="00915221" w:rsidRDefault="00915221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27BF4C42" w14:textId="77777777" w:rsidR="00915221" w:rsidRDefault="00915221" w:rsidP="009152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0DD43EF" w14:textId="77777777" w:rsidR="00915221" w:rsidRPr="004C398B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M.3.1.1.3. Üç basamaklı doğal sayıların basamak adlarını, basamaklarındaki rakamların basamak değerlerini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73841E5C" w14:textId="77777777" w:rsidR="00915221" w:rsidRPr="006D42DD" w:rsidRDefault="00915221" w:rsidP="009152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</w:t>
            </w:r>
            <w:r w:rsidRPr="006D42DD">
              <w:rPr>
                <w:rFonts w:ascii="Tahoma" w:hAnsi="Tahoma" w:cs="Tahoma"/>
                <w:b/>
                <w:bCs/>
                <w:sz w:val="16"/>
                <w:szCs w:val="16"/>
              </w:rPr>
              <w:t>al Sayılar</w:t>
            </w:r>
          </w:p>
          <w:p w14:paraId="2E8D970D" w14:textId="77777777" w:rsidR="00915221" w:rsidRPr="007053EA" w:rsidRDefault="00915221" w:rsidP="009152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D42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Basamak Değeri</w:t>
            </w:r>
          </w:p>
        </w:tc>
        <w:tc>
          <w:tcPr>
            <w:tcW w:w="1418" w:type="dxa"/>
            <w:vMerge/>
            <w:vAlign w:val="center"/>
          </w:tcPr>
          <w:p w14:paraId="08E8894B" w14:textId="77777777" w:rsidR="00915221" w:rsidRPr="00523A61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BE7C53B" w14:textId="77777777" w:rsidR="00915221" w:rsidRPr="00523A61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586511B" w14:textId="77777777" w:rsidR="00915221" w:rsidRPr="00523A61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CE26F7E" w14:textId="77777777" w:rsidR="00915221" w:rsidRPr="00523A61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5DC2A30" w14:textId="77777777" w:rsidR="00915221" w:rsidRPr="00913BE0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53EA" w:rsidRPr="00C2667D" w14:paraId="4534A8AB" w14:textId="77777777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3C406C8" w14:textId="77777777"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EYLÜL</w:t>
            </w:r>
          </w:p>
          <w:p w14:paraId="3244E12D" w14:textId="77777777"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4196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177F4FDF" w14:textId="77777777" w:rsidR="007053EA" w:rsidRDefault="00D736E0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0A27CD4C" w14:textId="77777777" w:rsidR="007053EA" w:rsidRDefault="008355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33FB8153" w14:textId="77777777" w:rsidR="007053EA" w:rsidRPr="00523A61" w:rsidRDefault="004C398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M.3.1.1.4. En çok üç basamaklı doğal sayıları en yakın onluğa ya 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yüzlüğe yuvarlar.</w:t>
            </w:r>
          </w:p>
        </w:tc>
        <w:tc>
          <w:tcPr>
            <w:tcW w:w="2693" w:type="dxa"/>
            <w:vAlign w:val="center"/>
          </w:tcPr>
          <w:p w14:paraId="529D2724" w14:textId="77777777" w:rsidR="0007065D" w:rsidRDefault="007053EA" w:rsidP="007053E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14:paraId="71F36FAF" w14:textId="77777777" w:rsidR="007053EA" w:rsidRPr="00523A61" w:rsidRDefault="007053EA" w:rsidP="00915221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915221">
              <w:rPr>
                <w:rFonts w:ascii="Tahoma" w:hAnsi="Tahoma" w:cs="Tahoma"/>
                <w:sz w:val="16"/>
                <w:szCs w:val="16"/>
              </w:rPr>
              <w:t>Sayıları En Yakın Onluğa ve Yüzlüğe Yuvarlayalım</w:t>
            </w:r>
          </w:p>
        </w:tc>
        <w:tc>
          <w:tcPr>
            <w:tcW w:w="1418" w:type="dxa"/>
            <w:vMerge/>
            <w:vAlign w:val="center"/>
          </w:tcPr>
          <w:p w14:paraId="23108416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BA80F0B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955E4AD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F3285DB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0460791" w14:textId="77777777"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9CF374" w14:textId="77777777"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14:paraId="103787CF" w14:textId="77777777"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14:paraId="2BCD6539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D61C1F4" w14:textId="77777777" w:rsidR="00C51B90" w:rsidRPr="00523A61" w:rsidRDefault="00BA3A1D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14:paraId="6A5A787E" w14:textId="77777777" w:rsidR="00C51B90" w:rsidRPr="00523A61" w:rsidRDefault="00BA3A1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51B90" w:rsidRPr="00C2667D" w14:paraId="307D8512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1B10152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E8C5072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7F72551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F5F8798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EE18CA9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DDE2350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DFD6777" w14:textId="77777777"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D770AF0" w14:textId="77777777"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AEB5055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075C118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14:paraId="7C91C7AC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A66C4BA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395EE76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9E9E502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D0343C9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14C497D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6AC2797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57783E7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50C09A9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9DB82F0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53B3CA0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01FAC6DA" w14:textId="77777777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FA613EE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21579ACF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38DAA8BA" w14:textId="77777777" w:rsidR="00597537" w:rsidRPr="00523A61" w:rsidRDefault="00597537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3787C3E2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6E72868C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M.3.1.1.5. 1000’den küçük en çok beş doğal sayıyı karşılaştırır ve sembol kullanarak sıralar.</w:t>
            </w:r>
          </w:p>
        </w:tc>
        <w:tc>
          <w:tcPr>
            <w:tcW w:w="2693" w:type="dxa"/>
            <w:vAlign w:val="center"/>
          </w:tcPr>
          <w:p w14:paraId="3AA093B5" w14:textId="77777777"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3D4F617E" w14:textId="77777777" w:rsidR="00597537" w:rsidRPr="00523A61" w:rsidRDefault="00597537" w:rsidP="009152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915221">
              <w:rPr>
                <w:rFonts w:ascii="Tahoma" w:hAnsi="Tahoma" w:cs="Tahoma"/>
                <w:sz w:val="16"/>
                <w:szCs w:val="16"/>
              </w:rPr>
              <w:t>Sayıları Karşılaştıralım</w:t>
            </w:r>
          </w:p>
        </w:tc>
        <w:tc>
          <w:tcPr>
            <w:tcW w:w="1418" w:type="dxa"/>
            <w:vMerge w:val="restart"/>
            <w:vAlign w:val="center"/>
          </w:tcPr>
          <w:p w14:paraId="295BF75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82C92E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10CA10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C896B3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EE324A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B02D8D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74486D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AF5D9C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4B12BF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BF0A02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93D214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9329FA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6236AA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57BEC60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CC0F4EE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181333E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49790C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75996E5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A2BEAC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1DAE46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5784264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197D86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956051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40D3D9D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B015ABF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E03196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7F2008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A0ADD6F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DDD37A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206B53A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6635DF8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18BC27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8F6DB77" w14:textId="77777777" w:rsidR="00597537" w:rsidRPr="00913BE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4E4005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2DD" w:rsidRPr="00C2667D" w14:paraId="432FB674" w14:textId="77777777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CAB542B" w14:textId="77777777" w:rsidR="006D42DD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23C8A73A" w14:textId="77777777" w:rsidR="006D42DD" w:rsidRPr="00523A61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63C42FFB" w14:textId="77777777" w:rsidR="006D42DD" w:rsidRPr="00523A61" w:rsidRDefault="00BA3A1D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D42DD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78718B8E" w14:textId="77777777" w:rsidR="006D42DD" w:rsidRDefault="00C54BA3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3703C72A" w14:textId="77777777" w:rsidR="006D42DD" w:rsidRPr="004C398B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M.3.1.1.6. 100 içinde altışar, yedişer, sekizer ve dokuzar ileriye ritmik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sayar.</w:t>
            </w:r>
          </w:p>
        </w:tc>
        <w:tc>
          <w:tcPr>
            <w:tcW w:w="2693" w:type="dxa"/>
            <w:vAlign w:val="center"/>
          </w:tcPr>
          <w:p w14:paraId="26FC6469" w14:textId="77777777" w:rsidR="006D42DD" w:rsidRPr="003B0CA8" w:rsidRDefault="006D42DD" w:rsidP="006D42D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3BA4D4EE" w14:textId="77777777" w:rsidR="006D42DD" w:rsidRPr="006D42DD" w:rsidRDefault="006D42DD" w:rsidP="009152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D74DCC">
              <w:t xml:space="preserve"> </w:t>
            </w:r>
            <w:r w:rsidR="00915221">
              <w:rPr>
                <w:rFonts w:ascii="Tahoma" w:hAnsi="Tahoma" w:cs="Tahoma"/>
                <w:bCs/>
                <w:sz w:val="16"/>
                <w:szCs w:val="16"/>
              </w:rPr>
              <w:t>Yüzlük Tabloda Altışar, Yedişer, Sekizer ve Dokuzar İleriye Doğru Ritmik Sayma</w:t>
            </w:r>
          </w:p>
        </w:tc>
        <w:tc>
          <w:tcPr>
            <w:tcW w:w="1418" w:type="dxa"/>
            <w:vMerge/>
            <w:vAlign w:val="center"/>
          </w:tcPr>
          <w:p w14:paraId="3D897E8F" w14:textId="77777777"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EC91475" w14:textId="77777777"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322A48B" w14:textId="77777777" w:rsidR="006D42DD" w:rsidRPr="00523A61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30F52BF" w14:textId="77777777" w:rsidR="006D42DD" w:rsidRPr="006B7146" w:rsidRDefault="00890446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</w:tc>
        <w:tc>
          <w:tcPr>
            <w:tcW w:w="1956" w:type="dxa"/>
            <w:vAlign w:val="center"/>
          </w:tcPr>
          <w:p w14:paraId="3DE63298" w14:textId="77777777" w:rsidR="006D42DD" w:rsidRPr="00913BE0" w:rsidRDefault="005E3644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14:paraId="2A8A5A59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87753B0" w14:textId="77777777" w:rsidR="007053EA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34D24EB8" w14:textId="77777777" w:rsidR="007053EA" w:rsidRDefault="007053EA" w:rsidP="00BA3A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3-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0322C323" w14:textId="77777777" w:rsidR="007053EA" w:rsidRDefault="00DA4E47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30 Eylül</w:t>
            </w:r>
          </w:p>
        </w:tc>
        <w:tc>
          <w:tcPr>
            <w:tcW w:w="425" w:type="dxa"/>
            <w:textDirection w:val="btLr"/>
            <w:vAlign w:val="center"/>
          </w:tcPr>
          <w:p w14:paraId="67A4C478" w14:textId="77777777" w:rsidR="007053EA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371216A0" w14:textId="77777777" w:rsidR="007053EA" w:rsidRPr="00523A61" w:rsidRDefault="004C398B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M.3.1.1.7. Aralarındaki fark sabit olan sayı örüntüsünü genişletir ve oluşturur.</w:t>
            </w:r>
          </w:p>
        </w:tc>
        <w:tc>
          <w:tcPr>
            <w:tcW w:w="2693" w:type="dxa"/>
            <w:vAlign w:val="center"/>
          </w:tcPr>
          <w:p w14:paraId="4BFAB93D" w14:textId="77777777" w:rsidR="007053EA" w:rsidRPr="003B0CA8" w:rsidRDefault="007053EA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6CA12D14" w14:textId="77777777" w:rsidR="007053EA" w:rsidRPr="00523A61" w:rsidRDefault="007053EA" w:rsidP="009152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722F94">
              <w:t xml:space="preserve"> </w:t>
            </w:r>
            <w:r w:rsidR="00D74DCC">
              <w:rPr>
                <w:rFonts w:ascii="Tahoma" w:hAnsi="Tahoma" w:cs="Tahoma"/>
                <w:sz w:val="16"/>
                <w:szCs w:val="16"/>
              </w:rPr>
              <w:t xml:space="preserve">Sayı </w:t>
            </w:r>
            <w:r w:rsidR="00915221">
              <w:rPr>
                <w:rFonts w:ascii="Tahoma" w:hAnsi="Tahoma" w:cs="Tahoma"/>
                <w:sz w:val="16"/>
                <w:szCs w:val="16"/>
              </w:rPr>
              <w:t>Örüntüsü</w:t>
            </w:r>
          </w:p>
        </w:tc>
        <w:tc>
          <w:tcPr>
            <w:tcW w:w="1418" w:type="dxa"/>
            <w:vMerge/>
            <w:vAlign w:val="center"/>
          </w:tcPr>
          <w:p w14:paraId="7E4B42E3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851EA97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9A15A86" w14:textId="77777777" w:rsidR="004C398B" w:rsidRPr="004C398B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a) Örüntü en çok dört adım genişletilir.</w:t>
            </w:r>
          </w:p>
          <w:p w14:paraId="6E1AC54E" w14:textId="77777777" w:rsidR="007053EA" w:rsidRPr="00523A61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b) Örüntüye uygun modelleme çalışmaları yaptırılır.</w:t>
            </w:r>
          </w:p>
        </w:tc>
        <w:tc>
          <w:tcPr>
            <w:tcW w:w="1559" w:type="dxa"/>
            <w:vAlign w:val="center"/>
          </w:tcPr>
          <w:p w14:paraId="1410407E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E86DEB1" w14:textId="77777777"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19F9A1" w14:textId="77777777"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14:paraId="29EDDF94" w14:textId="77777777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8B8DF67" w14:textId="77777777" w:rsidR="007053EA" w:rsidRDefault="00354F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EKİM</w:t>
            </w:r>
          </w:p>
          <w:p w14:paraId="075F2872" w14:textId="77777777" w:rsidR="007053EA" w:rsidRDefault="007053EA" w:rsidP="00C54B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89F4F77" w14:textId="77777777" w:rsidR="007053EA" w:rsidRDefault="00D736E0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42B86EF5" w14:textId="77777777" w:rsidR="007053EA" w:rsidRDefault="00C54BA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388587F8" w14:textId="77777777" w:rsidR="007053EA" w:rsidRDefault="004C398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M.3.1.1.8. Tek ve çift doğal sayıları kavrar.</w:t>
            </w:r>
          </w:p>
          <w:p w14:paraId="75BDFC33" w14:textId="77777777" w:rsidR="00722F94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8118D5" w14:textId="77777777" w:rsidR="00722F94" w:rsidRPr="00523A61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M.3.1.1.9. Tek ve çift doğal sayıların toplamlarını model üzerinde inceleyerek toplamların tek mi çift mi olduğunu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ifade eder.</w:t>
            </w:r>
          </w:p>
        </w:tc>
        <w:tc>
          <w:tcPr>
            <w:tcW w:w="2693" w:type="dxa"/>
            <w:vAlign w:val="center"/>
          </w:tcPr>
          <w:p w14:paraId="37A250DC" w14:textId="77777777" w:rsidR="007053EA" w:rsidRPr="003B0CA8" w:rsidRDefault="007053EA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6904EB93" w14:textId="77777777" w:rsidR="00D74DCC" w:rsidRPr="00523A61" w:rsidRDefault="00722F94" w:rsidP="00D74DCC">
            <w:pPr>
              <w:rPr>
                <w:rFonts w:ascii="Tahoma" w:hAnsi="Tahoma" w:cs="Tahoma"/>
                <w:sz w:val="16"/>
                <w:szCs w:val="16"/>
              </w:rPr>
            </w:pPr>
            <w:r w:rsidRPr="00722F94">
              <w:rPr>
                <w:rFonts w:ascii="Tahoma" w:hAnsi="Tahoma" w:cs="Tahoma"/>
                <w:sz w:val="16"/>
                <w:szCs w:val="16"/>
              </w:rPr>
              <w:t xml:space="preserve">* Tek ve Çift </w:t>
            </w:r>
            <w:r w:rsidR="00D74DCC">
              <w:rPr>
                <w:rFonts w:ascii="Tahoma" w:hAnsi="Tahoma" w:cs="Tahoma"/>
                <w:sz w:val="16"/>
                <w:szCs w:val="16"/>
              </w:rPr>
              <w:t>Sayılar</w:t>
            </w:r>
          </w:p>
        </w:tc>
        <w:tc>
          <w:tcPr>
            <w:tcW w:w="1418" w:type="dxa"/>
            <w:vMerge/>
            <w:vAlign w:val="center"/>
          </w:tcPr>
          <w:p w14:paraId="7CCE5691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2DBF5A9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B6C06F9" w14:textId="77777777" w:rsidR="007053EA" w:rsidRPr="00523A61" w:rsidRDefault="004C398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Tek ve çift doğal sayılarla çalışılırken gerçek nesneler kullanılır.</w:t>
            </w:r>
          </w:p>
        </w:tc>
        <w:tc>
          <w:tcPr>
            <w:tcW w:w="1559" w:type="dxa"/>
            <w:vAlign w:val="center"/>
          </w:tcPr>
          <w:p w14:paraId="1A54493D" w14:textId="77777777" w:rsidR="006B7146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8A6747" w14:textId="77777777" w:rsidR="006B7146" w:rsidRPr="00523A61" w:rsidRDefault="00365277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14:paraId="0EA8D887" w14:textId="77777777"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E875C53" w14:textId="77777777"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14:paraId="25A6FB52" w14:textId="77777777"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14:paraId="73AA9F43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204485E" w14:textId="77777777" w:rsidR="00C842C4" w:rsidRPr="00523A61" w:rsidRDefault="00722F9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842C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14:paraId="4958EDE1" w14:textId="77777777" w:rsidR="00C842C4" w:rsidRPr="00523A61" w:rsidRDefault="00C54BA3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842C4" w:rsidRPr="00C2667D" w14:paraId="3F95321B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3ACB4F6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3A749A9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3C1C1D3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B355E92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979D33F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21A9C0F3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85BF270" w14:textId="77777777"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A706317" w14:textId="77777777"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496503B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590D056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14:paraId="4E0ECBDF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9B01EDB" w14:textId="77777777"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49CAAB9" w14:textId="77777777"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94E5C04" w14:textId="77777777"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E2CD300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8A7A721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2C367D7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D738E8D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530A332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5F18543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D923BD9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72C1B2AB" w14:textId="77777777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8B01443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0606178C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32C21B18" w14:textId="77777777" w:rsidR="00597537" w:rsidRPr="00523A61" w:rsidRDefault="00D736E0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4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5B963B43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2D6C677C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M.3.1.1.10. 20’ye kadar olan Romen rakamlarını okur ve yazar.</w:t>
            </w:r>
          </w:p>
        </w:tc>
        <w:tc>
          <w:tcPr>
            <w:tcW w:w="2693" w:type="dxa"/>
            <w:vAlign w:val="center"/>
          </w:tcPr>
          <w:p w14:paraId="32CADA56" w14:textId="77777777"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2B26EA5D" w14:textId="77777777" w:rsidR="00597537" w:rsidRPr="00523A61" w:rsidRDefault="00597537" w:rsidP="00D74D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D74DCC">
              <w:rPr>
                <w:rFonts w:ascii="Tahoma" w:hAnsi="Tahoma" w:cs="Tahoma"/>
                <w:sz w:val="16"/>
                <w:szCs w:val="16"/>
              </w:rPr>
              <w:t>Romen Rakamları</w:t>
            </w:r>
          </w:p>
        </w:tc>
        <w:tc>
          <w:tcPr>
            <w:tcW w:w="1418" w:type="dxa"/>
            <w:vMerge w:val="restart"/>
            <w:vAlign w:val="center"/>
          </w:tcPr>
          <w:p w14:paraId="0EF9B27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C3FB64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33F923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8D9F19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C16405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CAF279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68DB71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5B70B1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A320BC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CFA027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E3D8C2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A35ECB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1C5EAF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0D4B79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B93E0DD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326634A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2BBE20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5CDAFFB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890A27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FB47AC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9D7FBB1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DDF7A6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166ED9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4B4F06E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C785F2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0E69DE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A43843F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B3557F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87CEBAA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B698411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Romen rakamları yanında eski uygarlıkların kullandıkları sayı sembolleri, öğrencilerin matematiğe ilgi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duymalarını sağlamak amacıyla düzeylerine uygun biçimde matematik tarihinden örneklerle tanıtılır.</w:t>
            </w:r>
          </w:p>
        </w:tc>
        <w:tc>
          <w:tcPr>
            <w:tcW w:w="1559" w:type="dxa"/>
            <w:vAlign w:val="center"/>
          </w:tcPr>
          <w:p w14:paraId="59FC5990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104DDE7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14:paraId="020E00E9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BF03C77" w14:textId="77777777"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A4C5BE7" w14:textId="77777777"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5-6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E6E6902" w14:textId="77777777" w:rsidR="00835563" w:rsidRDefault="00D736E0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6CBF657D" w14:textId="77777777"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05A55EAE" w14:textId="77777777" w:rsid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M.3.1.2.1. En çok üç basamaklı sayılarla eldesiz ve eldeli toplama işlemini yapar.</w:t>
            </w:r>
          </w:p>
          <w:p w14:paraId="342DECD6" w14:textId="77777777" w:rsidR="00835563" w:rsidRP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E3AD59" w14:textId="77777777"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M.3.1.2.2. Üç doğal sayı ile yapılan toplama işleminde sayıların birbirleriyle toplanma sırasının değişmesinin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sonucu değiştirmediğini gösterir.</w:t>
            </w:r>
          </w:p>
        </w:tc>
        <w:tc>
          <w:tcPr>
            <w:tcW w:w="2693" w:type="dxa"/>
            <w:vAlign w:val="center"/>
          </w:tcPr>
          <w:p w14:paraId="197E26D8" w14:textId="77777777"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17A4FB72" w14:textId="77777777" w:rsidR="00C54BA3" w:rsidRPr="00C54BA3" w:rsidRDefault="00C54BA3" w:rsidP="00C54BA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915221">
              <w:rPr>
                <w:rFonts w:ascii="Tahoma" w:hAnsi="Tahoma" w:cs="Tahoma"/>
                <w:bCs/>
                <w:sz w:val="16"/>
                <w:szCs w:val="16"/>
              </w:rPr>
              <w:t>Toplama İşlemi</w:t>
            </w:r>
          </w:p>
          <w:p w14:paraId="2F4F0920" w14:textId="77777777" w:rsidR="00835563" w:rsidRPr="00523A61" w:rsidRDefault="00C54BA3" w:rsidP="00915221">
            <w:pPr>
              <w:rPr>
                <w:rFonts w:ascii="Tahoma" w:hAnsi="Tahoma" w:cs="Tahoma"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915221">
              <w:rPr>
                <w:rFonts w:ascii="Tahoma" w:hAnsi="Tahoma" w:cs="Tahoma"/>
                <w:bCs/>
                <w:sz w:val="16"/>
                <w:szCs w:val="16"/>
              </w:rPr>
              <w:t>Toplama İşleminde Toplananların Yerleri</w:t>
            </w:r>
          </w:p>
        </w:tc>
        <w:tc>
          <w:tcPr>
            <w:tcW w:w="1418" w:type="dxa"/>
            <w:vMerge/>
            <w:vAlign w:val="center"/>
          </w:tcPr>
          <w:p w14:paraId="061DD9C2" w14:textId="77777777"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237A5BE" w14:textId="77777777"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BDE41B0" w14:textId="77777777"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İşlemlerde parantez işareti bulunan örneklere de yer verilmelidir.</w:t>
            </w:r>
          </w:p>
        </w:tc>
        <w:tc>
          <w:tcPr>
            <w:tcW w:w="1559" w:type="dxa"/>
            <w:vAlign w:val="center"/>
          </w:tcPr>
          <w:p w14:paraId="488AEAB5" w14:textId="77777777"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45AFFA4" w14:textId="77777777" w:rsidR="00835563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14:paraId="0C1F2921" w14:textId="77777777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E45A550" w14:textId="77777777" w:rsidR="00835563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00E3D086" w14:textId="77777777"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3EC362CC" w14:textId="77777777" w:rsidR="00835563" w:rsidRDefault="00913BE0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 xml:space="preserve">18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14:paraId="68B1F5D6" w14:textId="77777777"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0E311439" w14:textId="77777777" w:rsidR="00835563" w:rsidRPr="00523A61" w:rsidRDefault="00835563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M.3.1.3.1. Onluk bozma gerektiren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gerektirmeyen çıkarma işlemi yapar.</w:t>
            </w:r>
          </w:p>
        </w:tc>
        <w:tc>
          <w:tcPr>
            <w:tcW w:w="2693" w:type="dxa"/>
            <w:vAlign w:val="center"/>
          </w:tcPr>
          <w:p w14:paraId="0BE17D64" w14:textId="77777777"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14:paraId="64941F05" w14:textId="77777777"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D74DCC">
              <w:rPr>
                <w:rFonts w:ascii="Tahoma" w:hAnsi="Tahoma" w:cs="Tahoma"/>
                <w:bCs/>
                <w:sz w:val="16"/>
                <w:szCs w:val="16"/>
              </w:rPr>
              <w:t>Çıkarma İşlemi</w:t>
            </w:r>
          </w:p>
          <w:p w14:paraId="2176FDC7" w14:textId="77777777" w:rsidR="00835563" w:rsidRPr="00523A61" w:rsidRDefault="00835563" w:rsidP="00C54BA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CF2718A" w14:textId="77777777"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BFAA874" w14:textId="77777777"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A1D4494" w14:textId="77777777"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14:paraId="5FDCC4D2" w14:textId="77777777"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3778B13" w14:textId="77777777" w:rsidR="00835563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14:paraId="02146985" w14:textId="77777777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2798692" w14:textId="77777777" w:rsidR="00835563" w:rsidRDefault="00913BE0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EKİM</w:t>
            </w:r>
          </w:p>
          <w:p w14:paraId="2B2C4FA1" w14:textId="77777777" w:rsidR="00835563" w:rsidRDefault="00835563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DF79CFE" w14:textId="77777777" w:rsidR="00835563" w:rsidRDefault="00354FDC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14:paraId="7F4E9D61" w14:textId="77777777" w:rsidR="00835563" w:rsidRDefault="00CA08B7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5F87BAB" w14:textId="77777777" w:rsidR="00835563" w:rsidRP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M.3.1.3.2. İki basamaklı sayılardan 10’un katı olan iki basamaklı sayıları, üç basamaklı 100’ün katı olan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sayılardan 10’un katı olan iki basamaklı doğal sayıları zihinden çıkarır.</w:t>
            </w:r>
          </w:p>
        </w:tc>
        <w:tc>
          <w:tcPr>
            <w:tcW w:w="2693" w:type="dxa"/>
            <w:vAlign w:val="center"/>
          </w:tcPr>
          <w:p w14:paraId="28ACF21D" w14:textId="77777777" w:rsidR="00835563" w:rsidRPr="003B0CA8" w:rsidRDefault="00835563" w:rsidP="008355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14:paraId="0DD115B5" w14:textId="77777777" w:rsidR="00835563" w:rsidRPr="00C54BA3" w:rsidRDefault="00C54BA3" w:rsidP="0083556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>* Zihinden Çıkarma İşlemi</w:t>
            </w:r>
          </w:p>
        </w:tc>
        <w:tc>
          <w:tcPr>
            <w:tcW w:w="1418" w:type="dxa"/>
            <w:vMerge/>
            <w:vAlign w:val="center"/>
          </w:tcPr>
          <w:p w14:paraId="293A8C0F" w14:textId="77777777"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61BE3FB" w14:textId="77777777"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705E76E" w14:textId="77777777"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Üzerine ekleme, sayıları parçalama gibi zihinden işlem stratejileri kullanılır</w:t>
            </w:r>
          </w:p>
        </w:tc>
        <w:tc>
          <w:tcPr>
            <w:tcW w:w="1559" w:type="dxa"/>
            <w:vAlign w:val="center"/>
          </w:tcPr>
          <w:p w14:paraId="788C393B" w14:textId="77777777"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67C7735" w14:textId="77777777"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5FF5FFF2" w14:textId="77777777" w:rsidR="00913BE0" w:rsidRDefault="00C54BA3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C54BA3"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 w:rsidR="00915221">
              <w:rPr>
                <w:rFonts w:ascii="Tahoma" w:hAnsi="Tahoma" w:cs="Tahoma"/>
                <w:sz w:val="16"/>
                <w:szCs w:val="16"/>
              </w:rPr>
              <w:t>68</w:t>
            </w:r>
            <w:r w:rsidRPr="00C54BA3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7B68E2FE" w14:textId="77777777" w:rsidR="00C54BA3" w:rsidRPr="00913BE0" w:rsidRDefault="00C54BA3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D922B0" w14:textId="77777777" w:rsidR="00835563" w:rsidRPr="00BC2F3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14:paraId="6420D3E8" w14:textId="77777777" w:rsidR="00C842C4" w:rsidRDefault="00C842C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14:paraId="3C2794E4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A6E4BC8" w14:textId="77777777" w:rsidR="00FF02AA" w:rsidRPr="00523A61" w:rsidRDefault="00C54BA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A08B7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545E2E6B" w14:textId="77777777" w:rsidR="00FF02AA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 xml:space="preserve">SAYILAR VE </w:t>
            </w:r>
            <w:proofErr w:type="gramStart"/>
            <w:r w:rsidRPr="005346D1">
              <w:rPr>
                <w:rFonts w:ascii="Tahoma" w:hAnsi="Tahoma" w:cs="Tahoma"/>
                <w:b/>
                <w:sz w:val="16"/>
                <w:szCs w:val="16"/>
              </w:rPr>
              <w:t>İŞLEMLER -</w:t>
            </w:r>
            <w:proofErr w:type="gramEnd"/>
            <w:r w:rsidRPr="005346D1">
              <w:rPr>
                <w:rFonts w:ascii="Tahoma" w:hAnsi="Tahoma" w:cs="Tahoma"/>
                <w:b/>
                <w:sz w:val="16"/>
                <w:szCs w:val="16"/>
              </w:rPr>
              <w:t xml:space="preserve"> VERİ İŞLEME</w:t>
            </w:r>
          </w:p>
        </w:tc>
      </w:tr>
      <w:tr w:rsidR="00FF02AA" w:rsidRPr="00C2667D" w14:paraId="5A68F458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587B662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26CB959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00F6CD1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ACE4D77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77EA945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1308A25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E306B43" w14:textId="77777777"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28F9731" w14:textId="77777777"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9A8394D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5AAF440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14:paraId="19B1F4E7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772BD8C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7DE54B6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764B472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D6B2339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233292F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FBFC3FF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ACED1E5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B572A3C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9FC3D27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CC2D6A9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5813197F" w14:textId="77777777" w:rsidTr="00731B0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B0CFDC9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C70E6E2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32561DEE" w14:textId="77777777" w:rsidR="00597537" w:rsidRPr="00523A61" w:rsidRDefault="00354FDC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14:paraId="2CC70549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6A22827B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M.3.1.2.3. İki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14:paraId="48F49508" w14:textId="77777777"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6A062068" w14:textId="77777777" w:rsidR="00597537" w:rsidRPr="00523A61" w:rsidRDefault="00597537" w:rsidP="00915221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Toplam</w:t>
            </w:r>
            <w:r w:rsidR="00915221">
              <w:rPr>
                <w:rFonts w:ascii="Tahoma" w:hAnsi="Tahoma" w:cs="Tahoma"/>
                <w:sz w:val="16"/>
                <w:szCs w:val="16"/>
              </w:rPr>
              <w:t>ı Tahmin Edelim</w:t>
            </w:r>
          </w:p>
        </w:tc>
        <w:tc>
          <w:tcPr>
            <w:tcW w:w="1418" w:type="dxa"/>
            <w:vMerge w:val="restart"/>
            <w:vAlign w:val="center"/>
          </w:tcPr>
          <w:p w14:paraId="0816211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3FFDA4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966943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F51C0F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E640D7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F66146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A29A2C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A55E9A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CF2A60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3D94BD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24042F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655C3D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347CFB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4F8CF43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8341C20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227C8D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6B5102C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DE44CE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A6643C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0423229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68B09B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F007B8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08F15C0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C42335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2B7E96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48287C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EA002A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92E2AB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D0E6283" w14:textId="77777777" w:rsidR="00597537" w:rsidRPr="00731B0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Tahmin stratejileri kullanılır.</w:t>
            </w:r>
          </w:p>
          <w:p w14:paraId="4BE5EB65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 ve basamak değerleri kullanılarak tahmin stratejileri geliştirmeleri sağlanır.</w:t>
            </w:r>
          </w:p>
        </w:tc>
        <w:tc>
          <w:tcPr>
            <w:tcW w:w="1559" w:type="dxa"/>
            <w:vAlign w:val="center"/>
          </w:tcPr>
          <w:p w14:paraId="4E84572F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6118994" w14:textId="77777777" w:rsidR="00597537" w:rsidRPr="009924C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D7D500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8653E" w:rsidRPr="00C2667D" w14:paraId="7067456E" w14:textId="77777777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FC5F553" w14:textId="77777777" w:rsidR="0048653E" w:rsidRDefault="00C50042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8616957" w14:textId="77777777" w:rsidR="0048653E" w:rsidRPr="00523A61" w:rsidRDefault="0048653E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C12EF91" w14:textId="77777777" w:rsidR="0048653E" w:rsidRPr="00523A61" w:rsidRDefault="005346D1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2D7D7A06" w14:textId="77777777" w:rsidR="0048653E" w:rsidRPr="00523A61" w:rsidRDefault="00731B0E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48653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41BF04D5" w14:textId="77777777" w:rsidR="0048653E" w:rsidRPr="00676504" w:rsidRDefault="00731B0E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M.3.1.2.4. Zihinden toplama işlemi yapar.</w:t>
            </w:r>
          </w:p>
        </w:tc>
        <w:tc>
          <w:tcPr>
            <w:tcW w:w="2693" w:type="dxa"/>
            <w:vAlign w:val="center"/>
          </w:tcPr>
          <w:p w14:paraId="58293240" w14:textId="77777777" w:rsidR="0048653E" w:rsidRPr="003B0CA8" w:rsidRDefault="0048653E" w:rsidP="006765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3F79970B" w14:textId="77777777" w:rsidR="0048653E" w:rsidRPr="00523A61" w:rsidRDefault="005346D1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Zihinden Toplama</w:t>
            </w:r>
            <w:r w:rsidR="00D74DCC">
              <w:rPr>
                <w:rFonts w:ascii="Tahoma" w:hAnsi="Tahoma" w:cs="Tahoma"/>
                <w:sz w:val="16"/>
                <w:szCs w:val="16"/>
              </w:rPr>
              <w:t xml:space="preserve"> İşlemi</w:t>
            </w:r>
            <w:r w:rsidR="00915221">
              <w:rPr>
                <w:rFonts w:ascii="Tahoma" w:hAnsi="Tahoma" w:cs="Tahoma"/>
                <w:sz w:val="16"/>
                <w:szCs w:val="16"/>
              </w:rPr>
              <w:t xml:space="preserve"> Yapalım</w:t>
            </w:r>
          </w:p>
        </w:tc>
        <w:tc>
          <w:tcPr>
            <w:tcW w:w="1418" w:type="dxa"/>
            <w:vMerge/>
            <w:vAlign w:val="center"/>
          </w:tcPr>
          <w:p w14:paraId="36A45A03" w14:textId="77777777"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A1DF6D6" w14:textId="77777777"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A93501A" w14:textId="77777777"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Toplamları 100’ü geçmeyen iki basamaklı iki sayı; üç basamaklı bir sayı ile bir basamaklı bir sayı;10’un</w:t>
            </w:r>
          </w:p>
          <w:p w14:paraId="1074BF8D" w14:textId="77777777"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31B0E">
              <w:rPr>
                <w:rFonts w:ascii="Tahoma" w:hAnsi="Tahoma" w:cs="Tahoma"/>
                <w:sz w:val="16"/>
                <w:szCs w:val="16"/>
              </w:rPr>
              <w:t>katı</w:t>
            </w:r>
            <w:proofErr w:type="gramEnd"/>
            <w:r w:rsidRPr="00731B0E">
              <w:rPr>
                <w:rFonts w:ascii="Tahoma" w:hAnsi="Tahoma" w:cs="Tahoma"/>
                <w:sz w:val="16"/>
                <w:szCs w:val="16"/>
              </w:rPr>
              <w:t xml:space="preserve"> olan iki basamaklı bir sayı ile 100’ün katı olan üç basamaklı bir sayının toplama işlemleri yapılır.</w:t>
            </w:r>
          </w:p>
          <w:p w14:paraId="69E55059" w14:textId="77777777" w:rsidR="0048653E" w:rsidRPr="00523A61" w:rsidRDefault="00731B0E" w:rsidP="005346D1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çiftleri, basamak değerleri, üzerine ekleme, sayıları parçalama gibi uygun stratejiler</w:t>
            </w:r>
            <w:r w:rsidR="005346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kullanılır.</w:t>
            </w:r>
          </w:p>
        </w:tc>
        <w:tc>
          <w:tcPr>
            <w:tcW w:w="1559" w:type="dxa"/>
            <w:vAlign w:val="center"/>
          </w:tcPr>
          <w:p w14:paraId="1D485527" w14:textId="77777777"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14:paraId="7AF78571" w14:textId="77777777" w:rsidR="006B7146" w:rsidRPr="006B7146" w:rsidRDefault="006B7146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4C73CCF" w14:textId="77777777" w:rsidR="0048653E" w:rsidRPr="000F3A2E" w:rsidRDefault="0048653E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A74954F" w14:textId="77777777"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590D5D0" w14:textId="77777777" w:rsidR="004865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14:paraId="0DCC6531" w14:textId="77777777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4DF87FE" w14:textId="77777777" w:rsidR="00731B0E" w:rsidRDefault="00D736E0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sz w:val="16"/>
                <w:szCs w:val="16"/>
              </w:rPr>
              <w:t>EKİM -</w:t>
            </w:r>
            <w:proofErr w:type="gram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4E70FF01" w14:textId="77777777"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FF39A22" w14:textId="77777777" w:rsidR="00731B0E" w:rsidRPr="00523A61" w:rsidRDefault="002D4DA9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1F6D0337" w14:textId="77777777"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42107EF" w14:textId="77777777"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M.3.1.2.5. Bir toplama işleminde verilmeyen toplananı bulur.</w:t>
            </w:r>
          </w:p>
        </w:tc>
        <w:tc>
          <w:tcPr>
            <w:tcW w:w="2693" w:type="dxa"/>
            <w:vAlign w:val="center"/>
          </w:tcPr>
          <w:p w14:paraId="723A2314" w14:textId="77777777"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3B60AC81" w14:textId="77777777" w:rsidR="00731B0E" w:rsidRDefault="005346D1" w:rsidP="009152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 xml:space="preserve">Toplama İşleminde Verilmeyen Toplananı </w:t>
            </w:r>
            <w:r w:rsidR="00915221">
              <w:rPr>
                <w:rFonts w:ascii="Tahoma" w:hAnsi="Tahoma" w:cs="Tahoma"/>
                <w:sz w:val="16"/>
                <w:szCs w:val="16"/>
              </w:rPr>
              <w:t>Bulma</w:t>
            </w:r>
          </w:p>
        </w:tc>
        <w:tc>
          <w:tcPr>
            <w:tcW w:w="1418" w:type="dxa"/>
            <w:vMerge/>
            <w:vAlign w:val="center"/>
          </w:tcPr>
          <w:p w14:paraId="06C69C9F" w14:textId="77777777"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C732561" w14:textId="77777777"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86DB4C2" w14:textId="77777777"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İkiden fazla terim içeren toplama işlemlerinde verilmeyen toplananı bulma çalışmaları yaptırılır.</w:t>
            </w:r>
          </w:p>
          <w:p w14:paraId="63BC4AFE" w14:textId="77777777" w:rsidR="00731B0E" w:rsidRPr="00676504" w:rsidRDefault="00731B0E" w:rsidP="005346D1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Doğal sayılarla yapılan toplama işlemlerinde basamaklarda en fazla bir verilmeyen işlem örnekleri de</w:t>
            </w:r>
            <w:r w:rsidR="005346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559" w:type="dxa"/>
            <w:vAlign w:val="center"/>
          </w:tcPr>
          <w:p w14:paraId="4995EE48" w14:textId="77777777" w:rsidR="00975A9A" w:rsidRDefault="00975A9A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E30B3D" w14:textId="77777777" w:rsidR="00975A9A" w:rsidRDefault="00975A9A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C32D6C8" w14:textId="77777777" w:rsidR="00731B0E" w:rsidRPr="000F3A2E" w:rsidRDefault="0092138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14:paraId="4566BCA1" w14:textId="77777777"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5F3DA4" w14:textId="77777777" w:rsidR="00731B0E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14:paraId="47EE3D6C" w14:textId="77777777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552CD82" w14:textId="77777777" w:rsidR="00731B0E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KASIM</w:t>
            </w:r>
          </w:p>
          <w:p w14:paraId="04A2E3B9" w14:textId="77777777"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46ACB">
              <w:rPr>
                <w:rFonts w:ascii="Tahoma" w:hAnsi="Tahoma" w:cs="Tahoma"/>
                <w:b/>
                <w:sz w:val="16"/>
                <w:szCs w:val="16"/>
              </w:rPr>
              <w:t>8-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806EE78" w14:textId="77777777" w:rsidR="00731B0E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3CF76FA0" w14:textId="77777777"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B8214AE" w14:textId="77777777"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M.3.1.2.6.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14:paraId="486042F5" w14:textId="77777777"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2FF592A3" w14:textId="77777777" w:rsidR="00731B0E" w:rsidRDefault="005346D1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Toplama İşlemini Kullanarak Problem Çözelim</w:t>
            </w:r>
          </w:p>
        </w:tc>
        <w:tc>
          <w:tcPr>
            <w:tcW w:w="1418" w:type="dxa"/>
            <w:vMerge/>
            <w:vAlign w:val="center"/>
          </w:tcPr>
          <w:p w14:paraId="7B0744B0" w14:textId="77777777"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0E30D18" w14:textId="77777777"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17A46FC" w14:textId="77777777"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 gerektiren problemlere yer verilir.</w:t>
            </w:r>
          </w:p>
          <w:p w14:paraId="4B01EF4A" w14:textId="77777777"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</w:t>
            </w:r>
          </w:p>
        </w:tc>
        <w:tc>
          <w:tcPr>
            <w:tcW w:w="1559" w:type="dxa"/>
            <w:vAlign w:val="center"/>
          </w:tcPr>
          <w:p w14:paraId="2445B723" w14:textId="77777777" w:rsidR="00731B0E" w:rsidRPr="000F3A2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18F8312" w14:textId="77777777"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9A41CB6" w14:textId="77777777" w:rsidR="00731B0E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  <w:tr w:rsidR="00676504" w:rsidRPr="008D6516" w14:paraId="0046580E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9B720C5" w14:textId="77777777" w:rsidR="00676504" w:rsidRPr="00523A61" w:rsidRDefault="00676504" w:rsidP="005346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2170D273" w14:textId="77777777" w:rsidR="00676504" w:rsidRPr="00523A61" w:rsidRDefault="005346D1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 xml:space="preserve">SAYILAR VE </w:t>
            </w:r>
            <w:proofErr w:type="gramStart"/>
            <w:r w:rsidRPr="005346D1">
              <w:rPr>
                <w:rFonts w:ascii="Tahoma" w:hAnsi="Tahoma" w:cs="Tahoma"/>
                <w:b/>
                <w:sz w:val="16"/>
                <w:szCs w:val="16"/>
              </w:rPr>
              <w:t>İŞLEMLER -</w:t>
            </w:r>
            <w:proofErr w:type="gramEnd"/>
            <w:r w:rsidRPr="005346D1">
              <w:rPr>
                <w:rFonts w:ascii="Tahoma" w:hAnsi="Tahoma" w:cs="Tahoma"/>
                <w:b/>
                <w:sz w:val="16"/>
                <w:szCs w:val="16"/>
              </w:rPr>
              <w:t xml:space="preserve"> VERİ İŞLEME</w:t>
            </w:r>
          </w:p>
        </w:tc>
      </w:tr>
      <w:tr w:rsidR="00676504" w:rsidRPr="00C2667D" w14:paraId="39F33040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5ACAF22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CC77EF8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C5EF398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1B3DFAB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C98679C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DCB7FE5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2F66530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194929F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BC98960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DA7D069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14:paraId="3CDC093D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18ED480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F7B16C2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024C54D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DB1F6FC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F5CFD7C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D755304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8FE998B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A554236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3D9EDDB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A86B50A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23C75F5F" w14:textId="77777777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05B435F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28348807" w14:textId="77777777" w:rsidR="00597537" w:rsidRPr="00523A61" w:rsidRDefault="00354FDC" w:rsidP="00354F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02533955" w14:textId="77777777" w:rsidR="00597537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4DCB1B9D" w14:textId="77777777" w:rsidR="00597537" w:rsidRPr="00523A61" w:rsidRDefault="00C468A2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3EF368D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M.3.1.3.3. Doğal sayılarla yapılan çıkarma işleminin sonucunu tahmin eder, tahminini işlem sonucuyla karşılaştırır.</w:t>
            </w:r>
          </w:p>
        </w:tc>
        <w:tc>
          <w:tcPr>
            <w:tcW w:w="2693" w:type="dxa"/>
            <w:vAlign w:val="center"/>
          </w:tcPr>
          <w:p w14:paraId="0B0C618B" w14:textId="77777777"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14:paraId="7506CC50" w14:textId="77777777" w:rsidR="00597537" w:rsidRPr="00523A61" w:rsidRDefault="00597537" w:rsidP="004678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Çıkarma İşlemin</w:t>
            </w:r>
            <w:r w:rsidR="004678E9">
              <w:rPr>
                <w:rFonts w:ascii="Tahoma" w:hAnsi="Tahoma" w:cs="Tahoma"/>
                <w:sz w:val="16"/>
                <w:szCs w:val="16"/>
              </w:rPr>
              <w:t>de Farkı Tahmin Etme</w:t>
            </w:r>
          </w:p>
        </w:tc>
        <w:tc>
          <w:tcPr>
            <w:tcW w:w="1418" w:type="dxa"/>
            <w:vAlign w:val="center"/>
          </w:tcPr>
          <w:p w14:paraId="20D90975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14C92AA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1A35056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14:paraId="614DBF25" w14:textId="77777777" w:rsidR="00597537" w:rsidRPr="00523A61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14:paraId="7EAAC85A" w14:textId="77777777"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8D523B2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D34F6" w:rsidRPr="00C2667D" w14:paraId="3FA4FF01" w14:textId="77777777" w:rsidTr="007D34F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2A29528" w14:textId="77777777" w:rsidR="007D34F6" w:rsidRPr="00523A61" w:rsidRDefault="007D34F6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2240EA9D" w14:textId="77777777" w:rsidR="007D34F6" w:rsidRPr="00523A61" w:rsidRDefault="007D34F6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14:paraId="2F753CA9" w14:textId="77777777" w:rsidR="007D34F6" w:rsidRPr="0080673E" w:rsidRDefault="007D34F6" w:rsidP="007D34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color w:val="FF0000"/>
                <w:sz w:val="36"/>
                <w:szCs w:val="36"/>
              </w:rPr>
              <w:t>1.Ara Tatil</w:t>
            </w:r>
          </w:p>
        </w:tc>
      </w:tr>
      <w:tr w:rsidR="009924C7" w:rsidRPr="00C2667D" w14:paraId="6641C684" w14:textId="77777777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7D79A83" w14:textId="77777777" w:rsidR="009924C7" w:rsidRDefault="009924C7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KASIM</w:t>
            </w:r>
          </w:p>
          <w:p w14:paraId="654F6290" w14:textId="77777777" w:rsidR="009924C7" w:rsidRPr="00523A61" w:rsidRDefault="009924C7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31851963" w14:textId="77777777" w:rsidR="009924C7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5A2BB418" w14:textId="77777777" w:rsidR="009924C7" w:rsidRPr="00523A61" w:rsidRDefault="007D34F6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9A8E159" w14:textId="77777777" w:rsidR="009924C7" w:rsidRPr="00676504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M.3.1.3.4. Doğal sayılarla toplama ve çıkarma işlemlerini gerektiren problemleri çözer.</w:t>
            </w:r>
          </w:p>
        </w:tc>
        <w:tc>
          <w:tcPr>
            <w:tcW w:w="2693" w:type="dxa"/>
            <w:vAlign w:val="center"/>
          </w:tcPr>
          <w:p w14:paraId="3ED9EB00" w14:textId="77777777" w:rsidR="009924C7" w:rsidRPr="003B0CA8" w:rsidRDefault="009924C7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14:paraId="49192668" w14:textId="77777777" w:rsidR="009924C7" w:rsidRPr="00523A61" w:rsidRDefault="005346D1" w:rsidP="004678E9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Çıkarma İşlemini Kullanarak Problem Çözelim</w:t>
            </w:r>
          </w:p>
        </w:tc>
        <w:tc>
          <w:tcPr>
            <w:tcW w:w="1418" w:type="dxa"/>
            <w:vAlign w:val="center"/>
          </w:tcPr>
          <w:p w14:paraId="64E34197" w14:textId="77777777" w:rsidR="009924C7" w:rsidRPr="00EB45D5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D582793" w14:textId="77777777" w:rsidR="009924C7" w:rsidRPr="00EB45D5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9F33DEB" w14:textId="77777777" w:rsidR="009924C7" w:rsidRPr="00731B0E" w:rsidRDefault="009924C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işlemli problemlerle sınırlı kalınır.</w:t>
            </w:r>
          </w:p>
          <w:p w14:paraId="439B429A" w14:textId="77777777" w:rsidR="009924C7" w:rsidRPr="00523A61" w:rsidRDefault="009924C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verilir.</w:t>
            </w:r>
          </w:p>
        </w:tc>
        <w:tc>
          <w:tcPr>
            <w:tcW w:w="1559" w:type="dxa"/>
            <w:vAlign w:val="center"/>
          </w:tcPr>
          <w:p w14:paraId="3656ECCE" w14:textId="77777777" w:rsidR="009924C7" w:rsidRPr="000F3A2E" w:rsidRDefault="009924C7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FC77307" w14:textId="77777777"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94A55D" w14:textId="77777777"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E98C81D" w14:textId="77777777" w:rsidR="009924C7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0469A8D2" w14:textId="77777777"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14:paraId="3A75464A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47E4539" w14:textId="77777777"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5B3279BE" w14:textId="77777777" w:rsidR="00571381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 xml:space="preserve">SAYILAR VE </w:t>
            </w:r>
            <w:proofErr w:type="gramStart"/>
            <w:r w:rsidRPr="005346D1">
              <w:rPr>
                <w:rFonts w:ascii="Tahoma" w:hAnsi="Tahoma" w:cs="Tahoma"/>
                <w:b/>
                <w:sz w:val="16"/>
                <w:szCs w:val="16"/>
              </w:rPr>
              <w:t>İŞLEMLER -</w:t>
            </w:r>
            <w:proofErr w:type="gramEnd"/>
            <w:r w:rsidRPr="005346D1">
              <w:rPr>
                <w:rFonts w:ascii="Tahoma" w:hAnsi="Tahoma" w:cs="Tahoma"/>
                <w:b/>
                <w:sz w:val="16"/>
                <w:szCs w:val="16"/>
              </w:rPr>
              <w:t xml:space="preserve"> VERİ İŞLEME</w:t>
            </w:r>
          </w:p>
        </w:tc>
      </w:tr>
      <w:tr w:rsidR="00571381" w:rsidRPr="00C2667D" w14:paraId="2FEF41CF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0165DAC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51472B1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C80B6A8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0EC3A60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1884BB8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4CD9954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E7FE9EE" w14:textId="77777777"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C3E3510" w14:textId="77777777"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9868C58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9C2C43E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14:paraId="65CEA713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8BC8063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29615CE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2CF5063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64BA38F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ECE6444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EE94AD7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6E8CE2D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C3A9DC4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FC34723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18CE8E0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6A9735E6" w14:textId="77777777" w:rsidTr="002775D1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3EC6B9A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5FE8DBC5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>10-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14:paraId="0343F2D5" w14:textId="77777777" w:rsidR="00597537" w:rsidRPr="00523A61" w:rsidRDefault="00597537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60C775D2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EFFEC14" w14:textId="77777777" w:rsidR="00597537" w:rsidRPr="0067650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M.3.4.1.1. Şekil ve nesne grafiğinde gösterilen bilgileri açıklayarak grafikten çetele ve sıklık tablosuna dönüşümler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yapar ve yorumlar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1B10B69A" w14:textId="77777777"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14:paraId="6B39E4AB" w14:textId="77777777" w:rsidR="00597537" w:rsidRPr="00AE024E" w:rsidRDefault="00597537" w:rsidP="004678E9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Çetele ve Sıklık Tablosu Oluşturalım</w:t>
            </w:r>
          </w:p>
        </w:tc>
        <w:tc>
          <w:tcPr>
            <w:tcW w:w="1418" w:type="dxa"/>
            <w:vMerge w:val="restart"/>
            <w:vAlign w:val="center"/>
          </w:tcPr>
          <w:p w14:paraId="2706733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D7E47C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093F4A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71EA62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DDA0CE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12EAE4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6DF920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9F2335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BA97DA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0466E1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8F992D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983F87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6DF87F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8707C1B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E55DC12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EE8643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2459B5B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09C697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B8616F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22B4EA1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27454F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3ECB02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A2F480C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2EBD9D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D0FD82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3E436F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51DAA0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E109188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CABD0B7" w14:textId="77777777" w:rsidR="00597537" w:rsidRPr="0067650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Verilerin farklı bölümlerini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karşılaştırarak verinin tamamı hakkında yorum yapmaları istenir. Örneğin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bakkalda bir haftada satılan ekmek sayısını gösteren grafik incelendiğinde hafta sonu satılan ekmek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sayısının diğer günlerde satılan ekmek sayısından daha fazla olduğu fark ettirilir.</w:t>
            </w:r>
          </w:p>
        </w:tc>
        <w:tc>
          <w:tcPr>
            <w:tcW w:w="1559" w:type="dxa"/>
            <w:vAlign w:val="center"/>
          </w:tcPr>
          <w:p w14:paraId="6672F32A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14:paraId="62E787AB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14:paraId="674C9D29" w14:textId="77777777" w:rsidR="00597537" w:rsidRPr="000F3A2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1361945" w14:textId="77777777"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742AB6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14:paraId="458D61C7" w14:textId="77777777" w:rsidTr="005346D1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FB9D39" w14:textId="77777777" w:rsidR="009924C7" w:rsidRDefault="005346D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60CB5BA3" w14:textId="77777777" w:rsidR="009924C7" w:rsidRDefault="009924C7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74876470" w14:textId="77777777" w:rsidR="009924C7" w:rsidRDefault="009924C7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29 Kasım</w:t>
            </w:r>
          </w:p>
        </w:tc>
        <w:tc>
          <w:tcPr>
            <w:tcW w:w="425" w:type="dxa"/>
            <w:textDirection w:val="btLr"/>
            <w:vAlign w:val="center"/>
          </w:tcPr>
          <w:p w14:paraId="09250FEE" w14:textId="77777777" w:rsidR="009924C7" w:rsidRDefault="005346D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6DE0DF05" w14:textId="77777777"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M.3.4.1.2. Grafiklerde verilen bilgileri kullanarak veya grafikler oluşturarak toplama ve çıkarma işlemleri gerektiren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775D1">
              <w:rPr>
                <w:rFonts w:ascii="Tahoma" w:hAnsi="Tahoma" w:cs="Tahoma"/>
                <w:sz w:val="16"/>
                <w:szCs w:val="16"/>
              </w:rPr>
              <w:t>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66D8C08B" w14:textId="77777777" w:rsidR="009924C7" w:rsidRDefault="009924C7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14:paraId="245F8CE8" w14:textId="77777777" w:rsidR="009924C7" w:rsidRPr="00523A61" w:rsidRDefault="005346D1" w:rsidP="004678E9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Grafikleri Kullanarak Problem Çözelim</w:t>
            </w:r>
          </w:p>
        </w:tc>
        <w:tc>
          <w:tcPr>
            <w:tcW w:w="1418" w:type="dxa"/>
            <w:vMerge/>
            <w:vAlign w:val="center"/>
          </w:tcPr>
          <w:p w14:paraId="00AD7627" w14:textId="77777777"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99A6FCA" w14:textId="77777777"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4BF6602" w14:textId="77777777"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14:paraId="4DB946F6" w14:textId="77777777"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b) Karşılaştırma gerektiren problemlere yer verilir.</w:t>
            </w:r>
          </w:p>
          <w:p w14:paraId="57E420A2" w14:textId="77777777"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65C4DBD0" w14:textId="77777777" w:rsidR="009924C7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31A928" w14:textId="77777777"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8334145" w14:textId="77777777"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15BB075" w14:textId="77777777" w:rsidR="009924C7" w:rsidRPr="00523A6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14:paraId="32A54B47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BECF100" w14:textId="77777777"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2BE66172" w14:textId="77777777"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40352117" w14:textId="77777777" w:rsidR="009924C7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5346D1">
              <w:rPr>
                <w:rFonts w:ascii="Tahoma" w:hAnsi="Tahoma" w:cs="Tahoma"/>
                <w:b/>
                <w:sz w:val="16"/>
                <w:szCs w:val="16"/>
              </w:rPr>
              <w:t>Aralık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51433E8E" w14:textId="77777777"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BC3A734" w14:textId="77777777"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M.3.4.1.3. En çok üç veri grubuna ait basit tabloları okur, yorumlar ve tablodan elde ettiği veriyi düzenler.</w:t>
            </w:r>
          </w:p>
        </w:tc>
        <w:tc>
          <w:tcPr>
            <w:tcW w:w="2693" w:type="dxa"/>
            <w:vAlign w:val="center"/>
          </w:tcPr>
          <w:p w14:paraId="3BF232A8" w14:textId="77777777" w:rsidR="009924C7" w:rsidRDefault="009924C7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14:paraId="558E3CC8" w14:textId="77777777" w:rsidR="009924C7" w:rsidRDefault="005346D1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Tabloları Yorumlama</w:t>
            </w:r>
          </w:p>
        </w:tc>
        <w:tc>
          <w:tcPr>
            <w:tcW w:w="1418" w:type="dxa"/>
            <w:vMerge/>
            <w:vAlign w:val="center"/>
          </w:tcPr>
          <w:p w14:paraId="4CBEB81F" w14:textId="77777777"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BAA5394" w14:textId="77777777"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0553832" w14:textId="77777777"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059B16D" w14:textId="77777777"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14:paraId="4BF88594" w14:textId="77777777" w:rsidR="009924C7" w:rsidRDefault="009924C7" w:rsidP="00975A9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8295696" w14:textId="77777777"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04EB677A" w14:textId="77777777" w:rsidR="0080673E" w:rsidRDefault="00D74DCC" w:rsidP="008067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 w:rsidR="004678E9">
              <w:rPr>
                <w:rFonts w:ascii="Tahoma" w:hAnsi="Tahoma" w:cs="Tahoma"/>
                <w:sz w:val="16"/>
                <w:szCs w:val="16"/>
              </w:rPr>
              <w:t>105</w:t>
            </w:r>
            <w:r w:rsidR="005346D1" w:rsidRPr="005346D1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55ED6286" w14:textId="77777777" w:rsidR="005346D1" w:rsidRPr="0080673E" w:rsidRDefault="005346D1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EE99928" w14:textId="77777777" w:rsidR="009924C7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4"/>
    </w:tbl>
    <w:p w14:paraId="0A45C208" w14:textId="77777777"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14:paraId="03E5095E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1315B37" w14:textId="77777777" w:rsidR="008C69CA" w:rsidRPr="00523A61" w:rsidRDefault="008C69C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067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4D850A32" w14:textId="77777777" w:rsidR="008C69CA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8C69CA" w:rsidRPr="00C2667D" w14:paraId="56A05689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4A50F87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B51603F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BE61F31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6474729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781B7C0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6732202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9EC77BA" w14:textId="77777777"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FB9DB9C" w14:textId="77777777"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82ABCA0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A930E81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14:paraId="55582817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024A048" w14:textId="77777777"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825D42D" w14:textId="77777777"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E49C35F" w14:textId="77777777"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4ED90B9F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79FB31E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4A7765E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774C059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5040C20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751C96C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7A8E4A3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150F8D08" w14:textId="77777777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206E342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4D4919D7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12-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13.HAFTA)</w:t>
            </w:r>
          </w:p>
        </w:tc>
        <w:tc>
          <w:tcPr>
            <w:tcW w:w="426" w:type="dxa"/>
            <w:textDirection w:val="btLr"/>
            <w:vAlign w:val="center"/>
          </w:tcPr>
          <w:p w14:paraId="08713629" w14:textId="77777777" w:rsidR="00597537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7A376954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AD0C2B0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M.3.1.4.1. Çarpma işleminin kat anlamını açıklar.</w:t>
            </w:r>
          </w:p>
        </w:tc>
        <w:tc>
          <w:tcPr>
            <w:tcW w:w="2693" w:type="dxa"/>
            <w:vAlign w:val="center"/>
          </w:tcPr>
          <w:p w14:paraId="75C9A77C" w14:textId="77777777" w:rsidR="00597537" w:rsidRPr="008C69CA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542B402C" w14:textId="77777777" w:rsidR="00597537" w:rsidRPr="00523A61" w:rsidRDefault="00597537" w:rsidP="004678E9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Çarpma İşleminin Kat Anlamı</w:t>
            </w:r>
          </w:p>
        </w:tc>
        <w:tc>
          <w:tcPr>
            <w:tcW w:w="1418" w:type="dxa"/>
            <w:vMerge w:val="restart"/>
            <w:vAlign w:val="center"/>
          </w:tcPr>
          <w:p w14:paraId="1A49C93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BB894F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338006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6754BF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CF0DC1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F38142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56A060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F76A0C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50392E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5280EE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CD14D7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496F23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DD6926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BBB474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AA9F16A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49F570E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FDBB55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4AC88AD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A82675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7C25DC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6945C7C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4ACB59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0BE888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889028E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B33D52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E84412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2C38FA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36A5BB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24CA2B0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10A30C6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Çarpmanın kat anlamının tekrarlı toplama anlamıyla ilişkisi vurgulanır</w:t>
            </w:r>
          </w:p>
        </w:tc>
        <w:tc>
          <w:tcPr>
            <w:tcW w:w="1559" w:type="dxa"/>
            <w:vAlign w:val="center"/>
          </w:tcPr>
          <w:p w14:paraId="6EFDF8EA" w14:textId="77777777"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14:paraId="204312CF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83554F5" w14:textId="77777777"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10918F7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612EE" w:rsidRPr="00C2667D" w14:paraId="216A7788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0A22275" w14:textId="77777777" w:rsidR="00B612EE" w:rsidRDefault="00B612E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37109EF9" w14:textId="77777777" w:rsidR="00B612EE" w:rsidRDefault="00B612E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13AF8057" w14:textId="77777777" w:rsidR="00B612EE" w:rsidRDefault="004744FB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Aralık –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4EDB40D4" w14:textId="77777777" w:rsidR="00B612EE" w:rsidRDefault="0056597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4C52D9D6" w14:textId="77777777"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M.3.1.4.2. Çarpım tablosunu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217BB1E6" w14:textId="77777777" w:rsidR="00B612EE" w:rsidRPr="008C69CA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21647F27" w14:textId="77777777" w:rsidR="00B612EE" w:rsidRPr="00523A61" w:rsidRDefault="00B612EE" w:rsidP="00536C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4678E9">
              <w:rPr>
                <w:rFonts w:ascii="Tahoma" w:hAnsi="Tahoma" w:cs="Tahoma"/>
                <w:sz w:val="16"/>
                <w:szCs w:val="16"/>
              </w:rPr>
              <w:t>Çarpım Tablosu</w:t>
            </w:r>
          </w:p>
        </w:tc>
        <w:tc>
          <w:tcPr>
            <w:tcW w:w="1418" w:type="dxa"/>
            <w:vMerge/>
            <w:vAlign w:val="center"/>
          </w:tcPr>
          <w:p w14:paraId="276EB04B" w14:textId="77777777"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C6DFEC4" w14:textId="77777777"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2D39706" w14:textId="77777777" w:rsidR="00B612EE" w:rsidRPr="00523A61" w:rsidRDefault="00B612EE" w:rsidP="008C69CA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100’lük tablodan yararlanarak ve liste şeklinde yazarak çarpım tablosunu oluşturmaları sağlanır.</w:t>
            </w:r>
          </w:p>
        </w:tc>
        <w:tc>
          <w:tcPr>
            <w:tcW w:w="1559" w:type="dxa"/>
            <w:vAlign w:val="center"/>
          </w:tcPr>
          <w:p w14:paraId="0A55714A" w14:textId="77777777" w:rsidR="00975A9A" w:rsidRDefault="00975A9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AE7C887" w14:textId="77777777" w:rsidR="00B612EE" w:rsidRPr="00523A61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14:paraId="7904A6B1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7BC612" w14:textId="77777777" w:rsidR="00B612EE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612EE" w:rsidRPr="00C2667D" w14:paraId="5447C959" w14:textId="77777777" w:rsidTr="00565979">
        <w:trPr>
          <w:trHeight w:val="205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C7871D4" w14:textId="77777777" w:rsidR="00B612EE" w:rsidRDefault="00B612EE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3B38831" w14:textId="77777777" w:rsidR="00B612EE" w:rsidRDefault="00B612EE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>4.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14:paraId="197C7FCB" w14:textId="77777777" w:rsidR="00B612EE" w:rsidRDefault="00565979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>Aralık –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583F46DE" w14:textId="77777777" w:rsidR="00B612EE" w:rsidRDefault="00565979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E8E8E5D" w14:textId="77777777"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M.3.1.4.3. İki basamaklı bir doğal sayıyla en çok iki basamaklı bir doğal sayıyı, en çok üç basamaklı bir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612EE">
              <w:rPr>
                <w:rFonts w:ascii="Tahoma" w:hAnsi="Tahoma" w:cs="Tahoma"/>
                <w:sz w:val="16"/>
                <w:szCs w:val="16"/>
              </w:rPr>
              <w:t>sayıyla bir basamaklı bir doğal sayıyı çarpar.</w:t>
            </w:r>
          </w:p>
        </w:tc>
        <w:tc>
          <w:tcPr>
            <w:tcW w:w="2693" w:type="dxa"/>
            <w:vAlign w:val="center"/>
          </w:tcPr>
          <w:p w14:paraId="0DF845DA" w14:textId="77777777" w:rsidR="00B612EE" w:rsidRPr="008C69CA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089C7B4A" w14:textId="77777777" w:rsidR="00B612EE" w:rsidRPr="00523A61" w:rsidRDefault="00090D64" w:rsidP="00B612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4678E9">
              <w:rPr>
                <w:rFonts w:ascii="Tahoma" w:hAnsi="Tahoma" w:cs="Tahoma"/>
                <w:sz w:val="16"/>
                <w:szCs w:val="16"/>
              </w:rPr>
              <w:t>Doğal Sayılarla Çarpma İşlemi</w:t>
            </w:r>
          </w:p>
          <w:p w14:paraId="7632771C" w14:textId="77777777" w:rsidR="00B612EE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91053FA" w14:textId="77777777"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2725963" w14:textId="77777777"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7DC1451" w14:textId="77777777"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a) Eldeli çarpma işlemlerine yer verilir.</w:t>
            </w:r>
          </w:p>
          <w:p w14:paraId="210429BD" w14:textId="77777777"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b) Çarpımları 1000’den küçük sayılarla işlem yapılır.</w:t>
            </w:r>
          </w:p>
        </w:tc>
        <w:tc>
          <w:tcPr>
            <w:tcW w:w="1559" w:type="dxa"/>
            <w:vAlign w:val="center"/>
          </w:tcPr>
          <w:p w14:paraId="37C207FC" w14:textId="77777777"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9B91D99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DB14243" w14:textId="77777777" w:rsidR="00B612EE" w:rsidRPr="008F5E5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61044055" w14:textId="77777777" w:rsidR="008C69CA" w:rsidRDefault="008C69CA" w:rsidP="00932D32"/>
    <w:p w14:paraId="7B24F762" w14:textId="77777777" w:rsidR="00E0273E" w:rsidRDefault="00E0273E" w:rsidP="00932D32"/>
    <w:p w14:paraId="54336A21" w14:textId="77777777" w:rsidR="00E0273E" w:rsidRDefault="00E0273E" w:rsidP="00932D32"/>
    <w:p w14:paraId="537B53D2" w14:textId="77777777" w:rsidR="00E0273E" w:rsidRDefault="00E0273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14:paraId="69F870F6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D4B8558" w14:textId="77777777"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196B0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15474395" w14:textId="77777777" w:rsidR="00E0273E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E0273E" w:rsidRPr="00C2667D" w14:paraId="54082F14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B12724B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DB79ACA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7B9EE74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2FDC564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C8A3A5D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DEDBBA1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443F205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DA87E30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3FDBF25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89AC1C3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14:paraId="68B87416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902F8EB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214235D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99D9861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DEB82CC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F05C9D6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C1D0F28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1DB211D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E92161F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5679320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1843A2C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2761088E" w14:textId="77777777" w:rsidTr="00F3075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74A627D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4BB0F781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14-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15.HAFTA)</w:t>
            </w:r>
          </w:p>
        </w:tc>
        <w:tc>
          <w:tcPr>
            <w:tcW w:w="426" w:type="dxa"/>
            <w:textDirection w:val="btLr"/>
            <w:vAlign w:val="center"/>
          </w:tcPr>
          <w:p w14:paraId="5F13DC24" w14:textId="77777777" w:rsidR="00597537" w:rsidRPr="00523A61" w:rsidRDefault="004744FB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17F12779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198410FF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M.3.1.4.4. 10 ve 100 ile kısa yoldan çarpma işlemi yapar.</w:t>
            </w:r>
          </w:p>
        </w:tc>
        <w:tc>
          <w:tcPr>
            <w:tcW w:w="2693" w:type="dxa"/>
            <w:vAlign w:val="center"/>
          </w:tcPr>
          <w:p w14:paraId="7A8CB769" w14:textId="77777777" w:rsidR="00597537" w:rsidRPr="00565979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036540DE" w14:textId="77777777" w:rsidR="00597537" w:rsidRPr="00565979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090D64">
              <w:rPr>
                <w:rFonts w:ascii="Tahoma" w:hAnsi="Tahoma" w:cs="Tahoma"/>
                <w:sz w:val="16"/>
                <w:szCs w:val="16"/>
              </w:rPr>
              <w:t xml:space="preserve">10 ve 100 </w:t>
            </w:r>
            <w:proofErr w:type="gramStart"/>
            <w:r w:rsidRPr="00090D64">
              <w:rPr>
                <w:rFonts w:ascii="Tahoma" w:hAnsi="Tahoma" w:cs="Tahoma"/>
                <w:sz w:val="16"/>
                <w:szCs w:val="16"/>
              </w:rPr>
              <w:t>İle</w:t>
            </w:r>
            <w:proofErr w:type="gramEnd"/>
            <w:r w:rsidRPr="00090D64">
              <w:rPr>
                <w:rFonts w:ascii="Tahoma" w:hAnsi="Tahoma" w:cs="Tahoma"/>
                <w:sz w:val="16"/>
                <w:szCs w:val="16"/>
              </w:rPr>
              <w:t xml:space="preserve"> Kısa Yoldan Çarpma</w:t>
            </w:r>
            <w:r w:rsidR="004678E9">
              <w:rPr>
                <w:rFonts w:ascii="Tahoma" w:hAnsi="Tahoma" w:cs="Tahoma"/>
                <w:sz w:val="16"/>
                <w:szCs w:val="16"/>
              </w:rPr>
              <w:t xml:space="preserve"> İşlemi</w:t>
            </w:r>
          </w:p>
        </w:tc>
        <w:tc>
          <w:tcPr>
            <w:tcW w:w="1418" w:type="dxa"/>
            <w:vMerge w:val="restart"/>
            <w:vAlign w:val="center"/>
          </w:tcPr>
          <w:p w14:paraId="5E7632B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784FE9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42875D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F3EC5B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6334E2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949034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10EC87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F2CDD1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72A71C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25AD98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257310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600F3D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D96990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57A78F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67E7AA3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D3384D3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C7B62A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1485606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BCF922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525BF8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4305E3A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E9BB0E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5DEAC5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A8578D1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D78B82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B3D7BE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0C7D8B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DD19F2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DD35742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FC772E4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14:paraId="018F6EAC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69567CA" w14:textId="77777777"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BBB023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14:paraId="743F92B7" w14:textId="77777777" w:rsidTr="00F3075C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920142" w14:textId="77777777" w:rsidR="00E74DEE" w:rsidRDefault="00F3075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C471A5F" w14:textId="77777777"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1ECB5660" w14:textId="77777777" w:rsidR="00E74DEE" w:rsidRPr="00523A61" w:rsidRDefault="00F3075C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79BD6CA0" w14:textId="77777777"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2FD2876" w14:textId="77777777" w:rsidR="00565979" w:rsidRPr="00565979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M.3.1.4.5. 5'e kadar (5 dâhil) çarpım tablosundaki sayıları kullanarak çarpma işleminde çarpanlardan biri</w:t>
            </w:r>
          </w:p>
          <w:p w14:paraId="75063E42" w14:textId="77777777" w:rsidR="00E74DEE" w:rsidRPr="009D740D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65979">
              <w:rPr>
                <w:rFonts w:ascii="Tahoma" w:hAnsi="Tahoma" w:cs="Tahoma"/>
                <w:sz w:val="16"/>
                <w:szCs w:val="16"/>
              </w:rPr>
              <w:t>bir</w:t>
            </w:r>
            <w:proofErr w:type="gramEnd"/>
            <w:r w:rsidRPr="00565979">
              <w:rPr>
                <w:rFonts w:ascii="Tahoma" w:hAnsi="Tahoma" w:cs="Tahoma"/>
                <w:sz w:val="16"/>
                <w:szCs w:val="16"/>
              </w:rPr>
              <w:t xml:space="preserve"> arttırıldığında veya azaltıldığında çarpma işleminin sonucunun nasıl değiştiğini fark eder.</w:t>
            </w:r>
          </w:p>
        </w:tc>
        <w:tc>
          <w:tcPr>
            <w:tcW w:w="2693" w:type="dxa"/>
            <w:vAlign w:val="center"/>
          </w:tcPr>
          <w:p w14:paraId="0B8F72E0" w14:textId="77777777" w:rsidR="00F3075C" w:rsidRPr="00565979" w:rsidRDefault="00F3075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1936A975" w14:textId="77777777" w:rsidR="00E74DEE" w:rsidRDefault="00E74DEE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90D64">
              <w:t xml:space="preserve"> </w:t>
            </w:r>
            <w:r w:rsidR="004678E9">
              <w:rPr>
                <w:rFonts w:ascii="Tahoma" w:hAnsi="Tahoma" w:cs="Tahoma"/>
                <w:sz w:val="16"/>
                <w:szCs w:val="16"/>
              </w:rPr>
              <w:t>Çarpma İşleminde Çarpanların Arttırılıp Azaltılması</w:t>
            </w:r>
          </w:p>
        </w:tc>
        <w:tc>
          <w:tcPr>
            <w:tcW w:w="1418" w:type="dxa"/>
            <w:vMerge/>
            <w:vAlign w:val="center"/>
          </w:tcPr>
          <w:p w14:paraId="610FBC2D" w14:textId="77777777"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3B2FFE9" w14:textId="77777777"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5106741" w14:textId="77777777" w:rsidR="00E74DEE" w:rsidRPr="00523A61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Uygun tablolar kullanılarak çarpanlardan biri bir arttıkça çarpımın diğer çarpan değeri kadar arttığı veya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65979">
              <w:rPr>
                <w:rFonts w:ascii="Tahoma" w:hAnsi="Tahoma" w:cs="Tahoma"/>
                <w:sz w:val="16"/>
                <w:szCs w:val="16"/>
              </w:rPr>
              <w:t>çarpanlardan biri bir azaldıkça çarpımın diğer çarpan değeri kadar azaldığı fark ettirilir.</w:t>
            </w:r>
          </w:p>
        </w:tc>
        <w:tc>
          <w:tcPr>
            <w:tcW w:w="1559" w:type="dxa"/>
            <w:vAlign w:val="center"/>
          </w:tcPr>
          <w:p w14:paraId="1156321C" w14:textId="77777777"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2CD1BA3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AA104A" w14:textId="77777777" w:rsidR="00E74DEE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14:paraId="0195579F" w14:textId="77777777" w:rsidTr="00565979">
        <w:trPr>
          <w:trHeight w:val="227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EC5A49" w14:textId="77777777" w:rsidR="00E74DEE" w:rsidRDefault="00090D64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175085CD" w14:textId="77777777"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0729D6CD" w14:textId="77777777" w:rsidR="00E74DEE" w:rsidRPr="00523A61" w:rsidRDefault="005F1DB8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31 Aralık</w:t>
            </w:r>
          </w:p>
        </w:tc>
        <w:tc>
          <w:tcPr>
            <w:tcW w:w="425" w:type="dxa"/>
            <w:textDirection w:val="btLr"/>
            <w:vAlign w:val="center"/>
          </w:tcPr>
          <w:p w14:paraId="6B223B54" w14:textId="77777777" w:rsidR="00E74DEE" w:rsidRPr="00523A61" w:rsidRDefault="00823F96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1B4B02F3" w14:textId="77777777" w:rsidR="00E74DEE" w:rsidRPr="009D740D" w:rsidRDefault="00565979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M.3.1.4.6. Biri çarpma işlemi olmak üzere iki işlem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27BCDA74" w14:textId="77777777" w:rsidR="00F3075C" w:rsidRPr="00565979" w:rsidRDefault="00F3075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13155422" w14:textId="77777777" w:rsidR="00E74DEE" w:rsidRDefault="00E74DEE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90D64">
              <w:t xml:space="preserve"> </w:t>
            </w:r>
            <w:r w:rsidR="004678E9">
              <w:rPr>
                <w:rFonts w:ascii="Tahoma" w:hAnsi="Tahoma" w:cs="Tahoma"/>
                <w:sz w:val="16"/>
                <w:szCs w:val="16"/>
              </w:rPr>
              <w:t>Çarpma İşlemini Kullanarak Problem Çözelim</w:t>
            </w:r>
          </w:p>
        </w:tc>
        <w:tc>
          <w:tcPr>
            <w:tcW w:w="1418" w:type="dxa"/>
            <w:vMerge/>
            <w:vAlign w:val="center"/>
          </w:tcPr>
          <w:p w14:paraId="34495479" w14:textId="77777777"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C3A81AA" w14:textId="77777777"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B8D638C" w14:textId="77777777" w:rsidR="00E74DEE" w:rsidRPr="00523A61" w:rsidRDefault="00565979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14:paraId="2A30D764" w14:textId="77777777"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EC3CF9A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000A3C" w14:textId="77777777" w:rsidR="00E74DEE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594F2E99" w14:textId="77777777" w:rsidR="00E0273E" w:rsidRDefault="00E0273E" w:rsidP="00932D32"/>
    <w:p w14:paraId="4DBB9A7E" w14:textId="77777777" w:rsidR="00E74DEE" w:rsidRDefault="00E74DEE" w:rsidP="00932D32"/>
    <w:p w14:paraId="3122C331" w14:textId="77777777"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3075C" w:rsidRPr="008D6516" w14:paraId="0DBE8211" w14:textId="77777777" w:rsidTr="0086150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DA70C77" w14:textId="77777777" w:rsidR="00F3075C" w:rsidRPr="00523A61" w:rsidRDefault="00F3075C" w:rsidP="0086150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2C95E6A8" w14:textId="77777777" w:rsidR="00F3075C" w:rsidRPr="00523A61" w:rsidRDefault="00090D64" w:rsidP="0086150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F3075C" w:rsidRPr="00C2667D" w14:paraId="4FFBBCDA" w14:textId="77777777" w:rsidTr="0086150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0908125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2B74069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B2EB90F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A7E6823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E6DF1F0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AE75B54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8A788DF" w14:textId="77777777"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E3AA74F" w14:textId="77777777"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B314271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BCE9A21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3075C" w:rsidRPr="00C2667D" w14:paraId="403E5DDE" w14:textId="77777777" w:rsidTr="0086150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788E15F" w14:textId="77777777"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93ABBC0" w14:textId="77777777"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D417E1B" w14:textId="77777777"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48FA4FA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5B8FC7C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4BB0FF1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75F63CC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1845B62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DB28303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458DDB5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2D0326F9" w14:textId="77777777" w:rsidTr="00090D6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3A3E3D1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1679E6C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16-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17.HAFTA)</w:t>
            </w:r>
          </w:p>
        </w:tc>
        <w:tc>
          <w:tcPr>
            <w:tcW w:w="426" w:type="dxa"/>
            <w:textDirection w:val="btLr"/>
            <w:vAlign w:val="center"/>
          </w:tcPr>
          <w:p w14:paraId="6F355260" w14:textId="77777777" w:rsidR="00597537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6BA60F1B" w14:textId="77777777" w:rsidR="00597537" w:rsidRPr="00523A61" w:rsidRDefault="004678E9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C9E5DBE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M.3.1.5.1. İki basamaklı doğal sayıları bir basamaklı doğal sayılara böler.</w:t>
            </w:r>
          </w:p>
          <w:p w14:paraId="427F2142" w14:textId="77777777" w:rsidR="004678E9" w:rsidRDefault="004678E9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2BB5A6" w14:textId="77777777" w:rsidR="004678E9" w:rsidRPr="00523A61" w:rsidRDefault="004678E9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M.3.1.5.2. Birler basamağı sıfır olan iki basamaklı bir doğal sayıyı 10’a kısa yoldan böler.</w:t>
            </w:r>
          </w:p>
        </w:tc>
        <w:tc>
          <w:tcPr>
            <w:tcW w:w="2693" w:type="dxa"/>
            <w:vAlign w:val="center"/>
          </w:tcPr>
          <w:p w14:paraId="01E45E86" w14:textId="77777777" w:rsidR="00597537" w:rsidRPr="00565979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14:paraId="310AFD84" w14:textId="77777777" w:rsidR="00597537" w:rsidRPr="00565979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Bölme İşlemi</w:t>
            </w:r>
          </w:p>
        </w:tc>
        <w:tc>
          <w:tcPr>
            <w:tcW w:w="1418" w:type="dxa"/>
            <w:vMerge w:val="restart"/>
            <w:vAlign w:val="center"/>
          </w:tcPr>
          <w:p w14:paraId="0DAC8BB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F77F4D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7F9D43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650486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0F7921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4ACF01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983C43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F0ABF8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A637B1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574CB6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CAD4B2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F27D06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5721D8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5E4EE9C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AA2B3A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ED31DD5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2C3A23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FBF2EA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146E742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C6A8C6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E9A1B6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919DDD1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05F528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3EDAFF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084E6BB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59476C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B9D072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2286E1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41412B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1DDBE7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18A1152" w14:textId="77777777" w:rsidR="00597537" w:rsidRPr="00090D64" w:rsidRDefault="00597537" w:rsidP="00597537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a) Bölme işleminde diğer işlemlerden farklı olarak işleme en büyük basamaktan başlanması gerektiği vurgulanır.</w:t>
            </w:r>
          </w:p>
          <w:p w14:paraId="38C75FEA" w14:textId="77777777" w:rsidR="00597537" w:rsidRPr="00090D64" w:rsidRDefault="00597537" w:rsidP="00597537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b) Bölme işleminde kalan, bölenden küçük olduğunda işleme devam edilmeyeceği belirtilir.</w:t>
            </w:r>
          </w:p>
          <w:p w14:paraId="53B767C7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c) Somut nesnelerle yapılan modellemelerin yanı sıra, sayı doğrusu vb. modeller de kullanılır.</w:t>
            </w:r>
          </w:p>
        </w:tc>
        <w:tc>
          <w:tcPr>
            <w:tcW w:w="1559" w:type="dxa"/>
            <w:vAlign w:val="center"/>
          </w:tcPr>
          <w:p w14:paraId="3E1519FB" w14:textId="77777777" w:rsidR="00597537" w:rsidRPr="00523A61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14:paraId="4A92801C" w14:textId="77777777"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498869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90D64" w:rsidRPr="00C2667D" w14:paraId="4B213D52" w14:textId="77777777" w:rsidTr="00776B6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FAD7A0" w14:textId="77777777" w:rsidR="00090D64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6E2F05AA" w14:textId="77777777" w:rsidR="00090D64" w:rsidRPr="00523A61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1CF9445E" w14:textId="77777777" w:rsidR="00090D64" w:rsidRPr="00523A61" w:rsidRDefault="00090D64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823F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21C09C7F" w14:textId="77777777" w:rsidR="00090D64" w:rsidRPr="00523A61" w:rsidRDefault="004744FB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5407F83" w14:textId="77777777" w:rsidR="00090D64" w:rsidRPr="009D740D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M.3.1.5.3. Bölme işleminde bölünen, bölen, bölüm ve kalan arasındaki ilişkiyi fark eder.</w:t>
            </w:r>
          </w:p>
        </w:tc>
        <w:tc>
          <w:tcPr>
            <w:tcW w:w="2693" w:type="dxa"/>
            <w:vAlign w:val="center"/>
          </w:tcPr>
          <w:p w14:paraId="4668BA74" w14:textId="77777777" w:rsidR="00090D64" w:rsidRPr="00565979" w:rsidRDefault="00090D64" w:rsidP="0086150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14:paraId="3AC5C357" w14:textId="77777777" w:rsidR="00090D64" w:rsidRPr="00090D64" w:rsidRDefault="00090D64" w:rsidP="004678E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 xml:space="preserve">Bölme </w:t>
            </w:r>
            <w:r w:rsidR="004678E9">
              <w:rPr>
                <w:rFonts w:ascii="Tahoma" w:hAnsi="Tahoma" w:cs="Tahoma"/>
                <w:bCs/>
                <w:sz w:val="16"/>
                <w:szCs w:val="16"/>
              </w:rPr>
              <w:t>İşleminde Bölünen, Bölen, Bölüm ve Kalan Arasındaki İlişkiler</w:t>
            </w:r>
          </w:p>
        </w:tc>
        <w:tc>
          <w:tcPr>
            <w:tcW w:w="1418" w:type="dxa"/>
            <w:vMerge/>
            <w:vAlign w:val="center"/>
          </w:tcPr>
          <w:p w14:paraId="4FE3BA38" w14:textId="77777777"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E6BD979" w14:textId="77777777"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A82DCB6" w14:textId="77777777" w:rsidR="00090D64" w:rsidRPr="00523A61" w:rsidRDefault="00090D64" w:rsidP="00776B60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Bölme işleminde bölünenin, bölen ve bölüm çarpımının kalan ile toplamına eşit olduğu modelleme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3075C">
              <w:rPr>
                <w:rFonts w:ascii="Tahoma" w:hAnsi="Tahoma" w:cs="Tahoma"/>
                <w:sz w:val="16"/>
                <w:szCs w:val="16"/>
              </w:rPr>
              <w:t>işlemlerle gösterilir.</w:t>
            </w:r>
          </w:p>
        </w:tc>
        <w:tc>
          <w:tcPr>
            <w:tcW w:w="1559" w:type="dxa"/>
            <w:vAlign w:val="center"/>
          </w:tcPr>
          <w:p w14:paraId="4959FF5E" w14:textId="77777777" w:rsidR="00090D64" w:rsidRPr="00523A61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CA69D68" w14:textId="77777777" w:rsidR="00090D64" w:rsidRPr="003646A0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EF1539B" w14:textId="77777777" w:rsidR="00090D64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553A4EBA" w14:textId="77777777" w:rsidR="002229DC" w:rsidRDefault="002229DC"/>
    <w:p w14:paraId="38EB0A8A" w14:textId="77777777" w:rsidR="002229DC" w:rsidRDefault="002229DC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15701"/>
      </w:tblGrid>
      <w:tr w:rsidR="00776B60" w:rsidRPr="00C2667D" w14:paraId="1D3A486D" w14:textId="77777777" w:rsidTr="004744FB">
        <w:trPr>
          <w:trHeight w:val="3255"/>
          <w:tblHeader/>
          <w:jc w:val="center"/>
        </w:trPr>
        <w:tc>
          <w:tcPr>
            <w:tcW w:w="15701" w:type="dxa"/>
            <w:vAlign w:val="center"/>
          </w:tcPr>
          <w:p w14:paraId="2C002939" w14:textId="77777777" w:rsidR="00776B60" w:rsidRPr="00776B60" w:rsidRDefault="00090D64" w:rsidP="00776B60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lastRenderedPageBreak/>
              <w:t>YARI</w:t>
            </w:r>
            <w:r w:rsidR="00776B60" w:rsidRPr="00776B60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</w:tc>
      </w:tr>
    </w:tbl>
    <w:p w14:paraId="5FF93378" w14:textId="77777777"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AA4808" w:rsidRPr="008D6516" w14:paraId="24950F89" w14:textId="77777777" w:rsidTr="00331273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638736F" w14:textId="77777777" w:rsidR="00AA4808" w:rsidRPr="00523A61" w:rsidRDefault="00AA4808" w:rsidP="00AA480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6EB1584A" w14:textId="77777777" w:rsidR="00AA4808" w:rsidRPr="00523A61" w:rsidRDefault="00AA4808" w:rsidP="00AA480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4744FB" w:rsidRPr="00C2667D" w14:paraId="140D9037" w14:textId="77777777" w:rsidTr="00331273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581CFF8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013FE5C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A120222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FE8D614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2697D54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3F9E4F7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4D1D5B0" w14:textId="77777777" w:rsidR="004744FB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0FF8161" w14:textId="77777777" w:rsidR="004744FB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51321CE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A04C530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4FB" w:rsidRPr="00C2667D" w14:paraId="10765AD8" w14:textId="77777777" w:rsidTr="00331273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625649" w14:textId="77777777" w:rsidR="004744FB" w:rsidRPr="00523A61" w:rsidRDefault="004744FB" w:rsidP="003312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2951339" w14:textId="77777777" w:rsidR="004744FB" w:rsidRPr="00523A61" w:rsidRDefault="004744FB" w:rsidP="003312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C0F5057" w14:textId="77777777" w:rsidR="004744FB" w:rsidRPr="00523A61" w:rsidRDefault="004744FB" w:rsidP="003312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28A0342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3ABB2F3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CFCE20E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C78FB64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8511009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8E0E18A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63954C7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4808" w:rsidRPr="00C2667D" w14:paraId="65981B9C" w14:textId="77777777" w:rsidTr="00331273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787D062" w14:textId="77777777" w:rsidR="00AA4808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2052171F" w14:textId="77777777" w:rsidR="00AA4808" w:rsidRPr="00523A61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084DB9BC" w14:textId="77777777" w:rsidR="00AA4808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28DB20FD" w14:textId="77777777" w:rsidR="00AA4808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798D4C85" w14:textId="77777777" w:rsidR="00AA4808" w:rsidRPr="00F3075C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M.3.1.5.4. Biri bölme olacak şekilde iki işlem gerektiren problemleri çözer.</w:t>
            </w:r>
          </w:p>
        </w:tc>
        <w:tc>
          <w:tcPr>
            <w:tcW w:w="2693" w:type="dxa"/>
            <w:vAlign w:val="center"/>
          </w:tcPr>
          <w:p w14:paraId="3CBD7683" w14:textId="77777777" w:rsidR="00AA4808" w:rsidRPr="00565979" w:rsidRDefault="00AA4808" w:rsidP="00AA480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14:paraId="4B786485" w14:textId="77777777" w:rsidR="00AA4808" w:rsidRPr="00565979" w:rsidRDefault="00AA4808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bCs/>
                <w:sz w:val="16"/>
                <w:szCs w:val="16"/>
              </w:rPr>
              <w:t>Bölme İşlemini Kullanarak Problem Çözelim</w:t>
            </w:r>
          </w:p>
        </w:tc>
        <w:tc>
          <w:tcPr>
            <w:tcW w:w="1418" w:type="dxa"/>
            <w:vAlign w:val="center"/>
          </w:tcPr>
          <w:p w14:paraId="64B50F7E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1203210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B2D48C3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34D161D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F5635FF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9623ADA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8786E0C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F22ACAE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04785C0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2E2D802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385CCF3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F144272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745E3C9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F405DBA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  <w:p w14:paraId="03587BE5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7495B311" w14:textId="77777777"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14:paraId="2E0379D4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 Matematik Ders Kitabımız</w:t>
            </w:r>
          </w:p>
          <w:p w14:paraId="56658E29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110B9410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43BE323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8856779" w14:textId="77777777"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14:paraId="00DF3174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D78CDDD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6E7E5CE4" w14:textId="77777777"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14:paraId="00BE98B8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2AF58CB5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2923C8A2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5CD4BBC4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8342647" w14:textId="77777777"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14:paraId="33AD72AC" w14:textId="77777777" w:rsidR="00AA4808" w:rsidRPr="00F3075C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14:paraId="2014F426" w14:textId="77777777" w:rsidR="00AA4808" w:rsidRPr="00523A61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EE70A1A" w14:textId="77777777"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607B7F67" w14:textId="77777777" w:rsidR="00AA4808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090D64">
              <w:rPr>
                <w:rFonts w:ascii="Tahoma" w:hAnsi="Tahoma" w:cs="Tahoma"/>
                <w:sz w:val="16"/>
                <w:szCs w:val="16"/>
              </w:rPr>
              <w:t>.Ünite Değerlendirme (Sayfa 1</w:t>
            </w:r>
            <w:r w:rsidR="004678E9">
              <w:rPr>
                <w:rFonts w:ascii="Tahoma" w:hAnsi="Tahoma" w:cs="Tahoma"/>
                <w:sz w:val="16"/>
                <w:szCs w:val="16"/>
              </w:rPr>
              <w:t>44</w:t>
            </w:r>
            <w:r w:rsidRPr="00090D64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7CD38B33" w14:textId="77777777"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901C3C" w14:textId="77777777"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17682C81" w14:textId="77777777" w:rsidR="004744FB" w:rsidRDefault="004744FB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14:paraId="11D311DB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2801BDF" w14:textId="77777777" w:rsidR="00CF2C8F" w:rsidRPr="00523A61" w:rsidRDefault="00776B6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</w:t>
            </w:r>
            <w:r w:rsidR="00CF2C8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57B9E6AB" w14:textId="77777777" w:rsidR="00CF2C8F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 xml:space="preserve">SAYILAR VE </w:t>
            </w:r>
            <w:proofErr w:type="gramStart"/>
            <w:r w:rsidRPr="00090D64">
              <w:rPr>
                <w:rFonts w:ascii="Tahoma" w:hAnsi="Tahoma" w:cs="Tahoma"/>
                <w:b/>
                <w:sz w:val="16"/>
                <w:szCs w:val="16"/>
              </w:rPr>
              <w:t>İŞLEMLER -</w:t>
            </w:r>
            <w:proofErr w:type="gramEnd"/>
            <w:r w:rsidRPr="00090D64">
              <w:rPr>
                <w:rFonts w:ascii="Tahoma" w:hAnsi="Tahoma" w:cs="Tahoma"/>
                <w:b/>
                <w:sz w:val="16"/>
                <w:szCs w:val="16"/>
              </w:rPr>
              <w:t xml:space="preserve"> ÖLÇME</w:t>
            </w:r>
          </w:p>
        </w:tc>
      </w:tr>
      <w:tr w:rsidR="00CF2C8F" w:rsidRPr="00C2667D" w14:paraId="13B2C759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960A8F7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C3F0497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89FEE2B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A80D53F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B817B67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167C3A9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4C9E870" w14:textId="77777777"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0E6D373" w14:textId="77777777"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24AC20B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90303BA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14:paraId="3F90AC63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964D77" w14:textId="77777777"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D26A78C" w14:textId="77777777"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EF66D1F" w14:textId="77777777"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EC4E7C6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2FC6289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75CDFD0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102F154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8F0E7ED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CFE42B8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1525B98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3F1EA2EE" w14:textId="77777777" w:rsidTr="0086150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C322776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B209703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19-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20.HAFTA)</w:t>
            </w:r>
          </w:p>
        </w:tc>
        <w:tc>
          <w:tcPr>
            <w:tcW w:w="426" w:type="dxa"/>
            <w:textDirection w:val="btLr"/>
            <w:vAlign w:val="center"/>
          </w:tcPr>
          <w:p w14:paraId="4C4E09F5" w14:textId="77777777" w:rsidR="00597537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68E0DADC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1539287B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M.3.1.6.1. Bütün, yarım ve çeyrek modellerinin kesir gösterimlerini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4CD2A224" w14:textId="77777777"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14:paraId="47A32667" w14:textId="77777777" w:rsidR="00597537" w:rsidRPr="00090D6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>Bütün, Yarım ve Çeyrek</w:t>
            </w:r>
            <w:r w:rsidR="004678E9">
              <w:rPr>
                <w:rFonts w:ascii="Tahoma" w:hAnsi="Tahoma" w:cs="Tahoma"/>
                <w:bCs/>
                <w:sz w:val="16"/>
                <w:szCs w:val="16"/>
              </w:rPr>
              <w:t xml:space="preserve"> Modellerinin Kesirlerle Gösterimi</w:t>
            </w:r>
          </w:p>
        </w:tc>
        <w:tc>
          <w:tcPr>
            <w:tcW w:w="1418" w:type="dxa"/>
            <w:vMerge w:val="restart"/>
            <w:vAlign w:val="center"/>
          </w:tcPr>
          <w:p w14:paraId="590529C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62010B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72DB4B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F79A1F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847A5B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FAD832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E8D13A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537FF8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053B73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6A9720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D8872B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46A5160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64B75B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57F0DA6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DF6ABB5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B260AE2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D7C488F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33F8623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ADD217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059964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7E685D8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1A992E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1755CD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E76A0E9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807BC1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BC7EBE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FB2C76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89982C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39FE02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FD248AC" w14:textId="77777777" w:rsidR="00597537" w:rsidRPr="00FD211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 xml:space="preserve">a) Kesir gösterimlerinin okunmasında, parça-bütün ilişkisini vurgulayacak ifadeler kullanılır. Örneğin </w:t>
            </w:r>
            <w:r>
              <w:rPr>
                <w:rFonts w:ascii="Tahoma" w:hAnsi="Tahoma" w:cs="Tahoma"/>
                <w:sz w:val="16"/>
                <w:szCs w:val="16"/>
              </w:rPr>
              <w:t xml:space="preserve">¼ </w:t>
            </w:r>
            <w:r w:rsidRPr="00FD2115">
              <w:rPr>
                <w:rFonts w:ascii="Tahoma" w:hAnsi="Tahoma" w:cs="Tahoma"/>
                <w:sz w:val="16"/>
                <w:szCs w:val="16"/>
              </w:rPr>
              <w:t>kesri “dörtte bir” biçiminde okunur ve bir bütünün 4’e bölünüp bir parçası alındığı şeklinde açıklanır.</w:t>
            </w:r>
          </w:p>
          <w:p w14:paraId="213AE64C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b) Pay, payda ve kesir çizgisi kullanılan örnekler üzerinden açıklanır.</w:t>
            </w:r>
          </w:p>
        </w:tc>
        <w:tc>
          <w:tcPr>
            <w:tcW w:w="1559" w:type="dxa"/>
            <w:vAlign w:val="center"/>
          </w:tcPr>
          <w:p w14:paraId="6BA1B617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5D3914F" w14:textId="77777777"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7A4E68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54BCA" w:rsidRPr="00C2667D" w14:paraId="7C7589C3" w14:textId="77777777" w:rsidTr="00C54BCA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55D5250" w14:textId="77777777"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82B9656" w14:textId="77777777"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-21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B3341D2" w14:textId="77777777" w:rsidR="00C54BCA" w:rsidRDefault="00AA4808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 w:rsidR="004678E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78711AA9" w14:textId="77777777" w:rsidR="00C54BCA" w:rsidRDefault="004678E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2618AB86" w14:textId="77777777" w:rsidR="00C54BCA" w:rsidRDefault="00FD21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M.3.1.6.2. Bir bütünü eş parçalara ayırarak eş parçalardan her birinin birim kesir olduğunu belirtir.</w:t>
            </w:r>
          </w:p>
          <w:p w14:paraId="1B78FD56" w14:textId="77777777" w:rsidR="002E062A" w:rsidRDefault="002E062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9B94ED" w14:textId="77777777" w:rsidR="002E062A" w:rsidRPr="00523A61" w:rsidRDefault="002E062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AAD02EA" w14:textId="77777777" w:rsidR="00776B60" w:rsidRPr="00E74DEE" w:rsidRDefault="00776B60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14:paraId="0A55BB67" w14:textId="77777777" w:rsidR="00C54BCA" w:rsidRPr="00090D64" w:rsidRDefault="00090D64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Birim Kesir</w:t>
            </w:r>
          </w:p>
        </w:tc>
        <w:tc>
          <w:tcPr>
            <w:tcW w:w="1418" w:type="dxa"/>
            <w:vMerge/>
            <w:vAlign w:val="center"/>
          </w:tcPr>
          <w:p w14:paraId="16032394" w14:textId="77777777"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178B158" w14:textId="77777777"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E3848DF" w14:textId="77777777" w:rsidR="00FD2115" w:rsidRPr="00FD2115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a) Bütünün “1” olduğu vurgulanır.</w:t>
            </w:r>
          </w:p>
          <w:p w14:paraId="30506CED" w14:textId="77777777" w:rsidR="00C54BCA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b) Verilen bütünün eş parçalarından bir tanesinin birim kesir olduğu açıklanır.</w:t>
            </w:r>
          </w:p>
          <w:p w14:paraId="186F98BE" w14:textId="77777777" w:rsidR="002E062A" w:rsidRDefault="002E062A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C435FEF" w14:textId="77777777" w:rsidR="002E062A" w:rsidRPr="00523A61" w:rsidRDefault="002E062A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FC3FC10" w14:textId="77777777"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CA9BA0A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65315BB" w14:textId="77777777" w:rsidR="00C54BCA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54BCA" w:rsidRPr="00C2667D" w14:paraId="2C8C50F2" w14:textId="77777777" w:rsidTr="008662D4">
        <w:trPr>
          <w:trHeight w:val="192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432EE15" w14:textId="77777777"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70E4795D" w14:textId="77777777"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0810C78B" w14:textId="77777777" w:rsidR="00C54BCA" w:rsidRDefault="004C0EAC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06C3E290" w14:textId="77777777" w:rsidR="00C54BCA" w:rsidRDefault="004678E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23D7513B" w14:textId="77777777" w:rsidR="004678E9" w:rsidRDefault="004678E9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678E9">
              <w:rPr>
                <w:rFonts w:ascii="Tahoma" w:hAnsi="Tahoma" w:cs="Tahoma"/>
                <w:sz w:val="16"/>
                <w:szCs w:val="16"/>
              </w:rPr>
              <w:t>M.3.1.6.4. Paydası 10 ve 100 olan kesirlerin birim kesirlerini gösterir.</w:t>
            </w:r>
          </w:p>
          <w:p w14:paraId="165410A3" w14:textId="77777777" w:rsidR="004678E9" w:rsidRDefault="004678E9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20F0CA4" w14:textId="77777777" w:rsidR="00C54BCA" w:rsidRPr="00523A61" w:rsidRDefault="00FD21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M.3.1.6.3. Pay ve payda arasındaki ilişkiyi açıklar.</w:t>
            </w:r>
          </w:p>
        </w:tc>
        <w:tc>
          <w:tcPr>
            <w:tcW w:w="2693" w:type="dxa"/>
            <w:vAlign w:val="center"/>
          </w:tcPr>
          <w:p w14:paraId="0664B7BD" w14:textId="77777777" w:rsidR="00776B60" w:rsidRPr="00E74DEE" w:rsidRDefault="00776B60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14:paraId="60E97E10" w14:textId="77777777" w:rsidR="005815D0" w:rsidRDefault="00090D64" w:rsidP="004678E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bCs/>
                <w:sz w:val="16"/>
                <w:szCs w:val="16"/>
              </w:rPr>
              <w:t>Kesirleri Tanıyalım</w:t>
            </w:r>
          </w:p>
          <w:p w14:paraId="789612B0" w14:textId="77777777" w:rsidR="004C0EAC" w:rsidRPr="00090D64" w:rsidRDefault="004C0EAC" w:rsidP="004678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Paydası 10 ve 100 Olan Kesirler</w:t>
            </w:r>
          </w:p>
        </w:tc>
        <w:tc>
          <w:tcPr>
            <w:tcW w:w="1418" w:type="dxa"/>
            <w:vMerge/>
            <w:vAlign w:val="center"/>
          </w:tcPr>
          <w:p w14:paraId="3057D2D7" w14:textId="77777777"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44040F9" w14:textId="77777777"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0095325" w14:textId="77777777" w:rsidR="004678E9" w:rsidRDefault="004678E9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Paydası 10 olan kesirleri, diğer modellerin (uzunluk, alan vb.) yanı sıra sayı doğrusu üzerinde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D2115">
              <w:rPr>
                <w:rFonts w:ascii="Tahoma" w:hAnsi="Tahoma" w:cs="Tahoma"/>
                <w:sz w:val="16"/>
                <w:szCs w:val="16"/>
              </w:rPr>
              <w:t>gösterme çalışmaları yapılır.</w:t>
            </w:r>
          </w:p>
          <w:p w14:paraId="20C77F3F" w14:textId="77777777" w:rsidR="004678E9" w:rsidRDefault="004678E9" w:rsidP="00C54BC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694E55" w14:textId="77777777" w:rsidR="00C54BCA" w:rsidRPr="00523A61" w:rsidRDefault="00FD2115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Pay ve payda arasındaki parça-bütün ilişkisi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02EEE06F" w14:textId="77777777"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124B5BA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85C6B47" w14:textId="77777777" w:rsidR="00C54BCA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1E0A18B3" w14:textId="77777777" w:rsidR="002E062A" w:rsidRDefault="002E062A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14:paraId="036DDF65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4625B21" w14:textId="77777777" w:rsidR="008329B9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4C4EBB22" w14:textId="77777777" w:rsidR="008329B9" w:rsidRPr="00523A61" w:rsidRDefault="003B110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 xml:space="preserve">SAYILAR VE </w:t>
            </w:r>
            <w:proofErr w:type="gramStart"/>
            <w:r w:rsidRPr="00090D64">
              <w:rPr>
                <w:rFonts w:ascii="Tahoma" w:hAnsi="Tahoma" w:cs="Tahoma"/>
                <w:b/>
                <w:sz w:val="16"/>
                <w:szCs w:val="16"/>
              </w:rPr>
              <w:t>İŞLEMLER -</w:t>
            </w:r>
            <w:proofErr w:type="gramEnd"/>
            <w:r w:rsidRPr="00090D64">
              <w:rPr>
                <w:rFonts w:ascii="Tahoma" w:hAnsi="Tahoma" w:cs="Tahoma"/>
                <w:b/>
                <w:sz w:val="16"/>
                <w:szCs w:val="16"/>
              </w:rPr>
              <w:t xml:space="preserve"> ÖLÇME</w:t>
            </w:r>
          </w:p>
        </w:tc>
      </w:tr>
      <w:tr w:rsidR="008329B9" w:rsidRPr="00C2667D" w14:paraId="33ED2A30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91FE994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8509BF8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77C64B1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A2FADD8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22D259C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908D253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2798F58" w14:textId="77777777"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C7D10F7" w14:textId="77777777"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500A016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40A22FE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14:paraId="35E67223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C784AF5" w14:textId="77777777"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DE0527A" w14:textId="77777777"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1C8D202" w14:textId="77777777"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02D7FB3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C88E238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A5B89A3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4BBFF78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B445C7D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89CDC3C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4B9C5D0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1E28591F" w14:textId="77777777" w:rsidTr="008662D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4B57DAE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21A37BAB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17CC017A" w14:textId="77777777" w:rsidR="00597537" w:rsidRPr="00523A61" w:rsidRDefault="00AA4808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08615B33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19F457A5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M.3.1.6.5. Bir</w:t>
            </w:r>
            <w:r w:rsidR="002E062A">
              <w:rPr>
                <w:rFonts w:ascii="Tahoma" w:hAnsi="Tahoma" w:cs="Tahoma"/>
                <w:sz w:val="16"/>
                <w:szCs w:val="16"/>
              </w:rPr>
              <w:t xml:space="preserve"> çokluğun, </w:t>
            </w:r>
            <w:r w:rsidRPr="00BE1710">
              <w:rPr>
                <w:rFonts w:ascii="Tahoma" w:hAnsi="Tahoma" w:cs="Tahoma"/>
                <w:sz w:val="16"/>
                <w:szCs w:val="16"/>
              </w:rPr>
              <w:t>belirtilen birim kesir kadarını belirler.</w:t>
            </w:r>
          </w:p>
        </w:tc>
        <w:tc>
          <w:tcPr>
            <w:tcW w:w="2693" w:type="dxa"/>
            <w:vAlign w:val="center"/>
          </w:tcPr>
          <w:p w14:paraId="4DD31D8C" w14:textId="77777777"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14:paraId="37215E13" w14:textId="77777777" w:rsidR="00597537" w:rsidRPr="00090D64" w:rsidRDefault="0059753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 xml:space="preserve">Bir Çokluğun Belirtilen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Kesir Kadarını Bulma</w:t>
            </w:r>
          </w:p>
        </w:tc>
        <w:tc>
          <w:tcPr>
            <w:tcW w:w="1418" w:type="dxa"/>
            <w:vMerge w:val="restart"/>
            <w:vAlign w:val="center"/>
          </w:tcPr>
          <w:p w14:paraId="1622CD0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02156D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A0E791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84907A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4B8764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39D5F7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7657AD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B26F6B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0D42F3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724FFC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174DC6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B38C30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B9E81F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AECB0F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54E5557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92CC160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503406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48C9FED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843498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8680FA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B2CD361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1B6110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0B8C6E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BB3B269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7D030D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8EED25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D0847D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1B8129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ACFEE6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0BB7634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Problem model kullandırılarak çözdürülür. Daha sonra işlem yaptırılır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02B268A9" w14:textId="77777777"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1165BE9D" w14:textId="77777777"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74E4EC1" w14:textId="77777777" w:rsidR="00597537" w:rsidRPr="00523A61" w:rsidRDefault="00597537" w:rsidP="009213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22FF1B1" w14:textId="77777777"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457FA40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14:paraId="1ACA4A6E" w14:textId="77777777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CEFB502" w14:textId="77777777" w:rsidR="00FD2115" w:rsidRDefault="00FD21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62FFD0C9" w14:textId="77777777" w:rsidR="00FD2115" w:rsidRDefault="00FD21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22-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23.HAFTA)</w:t>
            </w:r>
          </w:p>
        </w:tc>
        <w:tc>
          <w:tcPr>
            <w:tcW w:w="426" w:type="dxa"/>
            <w:textDirection w:val="btLr"/>
            <w:vAlign w:val="center"/>
          </w:tcPr>
          <w:p w14:paraId="0AF99EAB" w14:textId="77777777" w:rsidR="00FD2115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28 Şubat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2548ABF6" w14:textId="77777777" w:rsidR="00FD2115" w:rsidRDefault="00BE171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6FF9CBCA" w14:textId="77777777" w:rsidR="00FD2115" w:rsidRPr="00523A61" w:rsidRDefault="00BE171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M.3.1.6.6. Payı paydasından küçük kesirler elde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5D0BF2E7" w14:textId="77777777" w:rsidR="00FD2115" w:rsidRPr="00E74DEE" w:rsidRDefault="00FD2115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14:paraId="2E725EC3" w14:textId="77777777" w:rsidR="00FD2115" w:rsidRPr="00090D64" w:rsidRDefault="00090D64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Kesirler Elde Edelim</w:t>
            </w:r>
          </w:p>
        </w:tc>
        <w:tc>
          <w:tcPr>
            <w:tcW w:w="1418" w:type="dxa"/>
            <w:vMerge/>
            <w:vAlign w:val="center"/>
          </w:tcPr>
          <w:p w14:paraId="74AA2652" w14:textId="77777777" w:rsidR="00FD2115" w:rsidRPr="00523A61" w:rsidRDefault="00FD2115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E8CFC91" w14:textId="77777777" w:rsidR="00FD2115" w:rsidRPr="00523A61" w:rsidRDefault="00FD2115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1C22C5B" w14:textId="77777777"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Kâğıt, kesir blokları, örüntü blokları ve sayı doğrusu gibi çeşitli modeller kullanarak payı paydasından</w:t>
            </w:r>
          </w:p>
          <w:p w14:paraId="512C6531" w14:textId="77777777" w:rsidR="00FD2115" w:rsidRPr="00523A61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E1710">
              <w:rPr>
                <w:rFonts w:ascii="Tahoma" w:hAnsi="Tahoma" w:cs="Tahoma"/>
                <w:sz w:val="16"/>
                <w:szCs w:val="16"/>
              </w:rPr>
              <w:t>küçük</w:t>
            </w:r>
            <w:proofErr w:type="gramEnd"/>
            <w:r w:rsidRPr="00BE1710">
              <w:rPr>
                <w:rFonts w:ascii="Tahoma" w:hAnsi="Tahoma" w:cs="Tahoma"/>
                <w:sz w:val="16"/>
                <w:szCs w:val="16"/>
              </w:rPr>
              <w:t xml:space="preserve"> kesirlerle çalışılmalıdır.</w:t>
            </w:r>
          </w:p>
        </w:tc>
        <w:tc>
          <w:tcPr>
            <w:tcW w:w="1559" w:type="dxa"/>
            <w:vAlign w:val="center"/>
          </w:tcPr>
          <w:p w14:paraId="2F32E33E" w14:textId="77777777" w:rsidR="00FD2115" w:rsidRPr="00523A61" w:rsidRDefault="00890446" w:rsidP="0021429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14:paraId="4E447E37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AAE2C4" w14:textId="77777777" w:rsidR="00FD2115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14:paraId="47043CB5" w14:textId="77777777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D960D8A" w14:textId="77777777" w:rsidR="00FD2115" w:rsidRDefault="00FD2115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60924E15" w14:textId="77777777" w:rsidR="00FD2115" w:rsidRDefault="00FD2115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67CA6B7F" w14:textId="77777777" w:rsidR="00FD2115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B110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14:paraId="5B8AC83E" w14:textId="77777777" w:rsidR="00FD2115" w:rsidRDefault="00BE1710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630DBF2" w14:textId="77777777" w:rsidR="00FD2115" w:rsidRPr="00523A61" w:rsidRDefault="00BE1710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M.3.3.5.1. Zamanı dakika ve saat cinsinden söyler, okur ve yazar.</w:t>
            </w:r>
          </w:p>
        </w:tc>
        <w:tc>
          <w:tcPr>
            <w:tcW w:w="2693" w:type="dxa"/>
            <w:vAlign w:val="center"/>
          </w:tcPr>
          <w:p w14:paraId="4B72C28F" w14:textId="77777777" w:rsidR="00FD2115" w:rsidRPr="00E74DEE" w:rsidRDefault="00FD2115" w:rsidP="008662D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14:paraId="0C9EB44E" w14:textId="77777777" w:rsidR="00FD2115" w:rsidRPr="003B110D" w:rsidRDefault="003B110D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Saati Öğrenelim</w:t>
            </w:r>
          </w:p>
        </w:tc>
        <w:tc>
          <w:tcPr>
            <w:tcW w:w="1418" w:type="dxa"/>
            <w:vMerge/>
            <w:vAlign w:val="center"/>
          </w:tcPr>
          <w:p w14:paraId="3F77CB55" w14:textId="77777777"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1C06227" w14:textId="77777777"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C82700B" w14:textId="77777777" w:rsidR="00FD2115" w:rsidRPr="008329B9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3115C32" w14:textId="77777777"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C0AA9EE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025D90B" w14:textId="77777777" w:rsidR="00FD2115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14:paraId="7F526E97" w14:textId="77777777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899D110" w14:textId="77777777"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MART</w:t>
            </w:r>
          </w:p>
          <w:p w14:paraId="0FF6047E" w14:textId="77777777"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23-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24.HAFTA)</w:t>
            </w:r>
          </w:p>
        </w:tc>
        <w:tc>
          <w:tcPr>
            <w:tcW w:w="426" w:type="dxa"/>
            <w:textDirection w:val="btLr"/>
            <w:vAlign w:val="center"/>
          </w:tcPr>
          <w:p w14:paraId="6C1719A8" w14:textId="77777777" w:rsidR="00FD2115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4D403199" w14:textId="77777777"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32BBA641" w14:textId="77777777" w:rsidR="00FD2115" w:rsidRPr="00523A61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M.3.3.5.2. Zaman ölçme birimleri arasındaki ilişkiyi açıklar.</w:t>
            </w:r>
          </w:p>
        </w:tc>
        <w:tc>
          <w:tcPr>
            <w:tcW w:w="2693" w:type="dxa"/>
            <w:vAlign w:val="center"/>
          </w:tcPr>
          <w:p w14:paraId="63E5E620" w14:textId="77777777" w:rsidR="00FD2115" w:rsidRPr="00FD2115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D2115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14:paraId="05BA43A7" w14:textId="77777777" w:rsidR="00FD2115" w:rsidRPr="00FD2115" w:rsidRDefault="003B110D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sz w:val="16"/>
                <w:szCs w:val="16"/>
              </w:rPr>
              <w:t>Yıl-Hafta-Gün ve Dakika-Saniye Arasındaki İlişkiler</w:t>
            </w:r>
          </w:p>
        </w:tc>
        <w:tc>
          <w:tcPr>
            <w:tcW w:w="1418" w:type="dxa"/>
            <w:vMerge/>
            <w:vAlign w:val="center"/>
          </w:tcPr>
          <w:p w14:paraId="55C211F8" w14:textId="77777777"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13828B2" w14:textId="77777777"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27DE0B9" w14:textId="77777777"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Yıl-hafta, yıl-gün, dakika-saniye arasındaki ilişkiyi açıklar.</w:t>
            </w:r>
          </w:p>
          <w:p w14:paraId="2222EB8E" w14:textId="77777777" w:rsidR="00FD2115" w:rsidRPr="008329B9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Dönüştürme işlemlerine girilmez.</w:t>
            </w:r>
          </w:p>
        </w:tc>
        <w:tc>
          <w:tcPr>
            <w:tcW w:w="1559" w:type="dxa"/>
            <w:vAlign w:val="center"/>
          </w:tcPr>
          <w:p w14:paraId="30B371F7" w14:textId="77777777" w:rsidR="00FD2115" w:rsidRPr="00523A61" w:rsidRDefault="00FD2115" w:rsidP="00890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F27E03A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D2068E" w14:textId="77777777" w:rsidR="00FD2115" w:rsidRPr="005F18CC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  <w:tr w:rsidR="008662D4" w:rsidRPr="008D6516" w14:paraId="0FB504D3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869A479" w14:textId="77777777" w:rsidR="008662D4" w:rsidRPr="00523A61" w:rsidRDefault="003B110D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8662D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27D77520" w14:textId="77777777" w:rsidR="008662D4" w:rsidRPr="00523A61" w:rsidRDefault="003B110D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 xml:space="preserve">SAYILAR VE </w:t>
            </w:r>
            <w:proofErr w:type="gramStart"/>
            <w:r w:rsidRPr="00090D64">
              <w:rPr>
                <w:rFonts w:ascii="Tahoma" w:hAnsi="Tahoma" w:cs="Tahoma"/>
                <w:b/>
                <w:sz w:val="16"/>
                <w:szCs w:val="16"/>
              </w:rPr>
              <w:t>İŞLEMLER -</w:t>
            </w:r>
            <w:proofErr w:type="gramEnd"/>
            <w:r w:rsidRPr="00090D64">
              <w:rPr>
                <w:rFonts w:ascii="Tahoma" w:hAnsi="Tahoma" w:cs="Tahoma"/>
                <w:b/>
                <w:sz w:val="16"/>
                <w:szCs w:val="16"/>
              </w:rPr>
              <w:t xml:space="preserve"> ÖLÇME</w:t>
            </w:r>
          </w:p>
        </w:tc>
      </w:tr>
      <w:tr w:rsidR="008662D4" w:rsidRPr="00C2667D" w14:paraId="2C3EE81A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E86CEF9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4BEE267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A0048E2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7F8DA2B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0D69C2E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4327484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EACC3B2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4DC520A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3442353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80BEAE3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14:paraId="5E2E6ED0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45AEB91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F0BBD0B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0601EA4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2847D01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FBC59EB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7D25BF3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C1E2901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C180041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FCE7EE1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FE6393C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3485FBB4" w14:textId="77777777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65E0E5C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159AF5F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78A9A214" w14:textId="77777777" w:rsidR="00597537" w:rsidRPr="00523A61" w:rsidRDefault="00AA4808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1EBBDFEA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2889D738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M.3.3.5.3. Olayların oluş sürelerini karşılaştırır.</w:t>
            </w:r>
          </w:p>
        </w:tc>
        <w:tc>
          <w:tcPr>
            <w:tcW w:w="2693" w:type="dxa"/>
            <w:vAlign w:val="center"/>
          </w:tcPr>
          <w:p w14:paraId="4B12568F" w14:textId="77777777"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14:paraId="198F9646" w14:textId="77777777" w:rsidR="00597537" w:rsidRPr="003B110D" w:rsidRDefault="0059753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Olayların Oluş Süreleri</w:t>
            </w:r>
          </w:p>
        </w:tc>
        <w:tc>
          <w:tcPr>
            <w:tcW w:w="1418" w:type="dxa"/>
            <w:vMerge w:val="restart"/>
            <w:vAlign w:val="center"/>
          </w:tcPr>
          <w:p w14:paraId="3484CB9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583BA6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993952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DCDE3C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EA8A86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7525B1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D7DD7C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FCCA7C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94CF16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7D4F4A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FBA590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AF70BE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290A85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5297AC8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FC2D8D1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10483A0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53A3F5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569D62A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EDF277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1F8F46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6C562BF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D6A03DF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7233B4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DA5241F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367AE9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BA20EC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31ECBF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F84194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C98783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3608F92" w14:textId="77777777" w:rsidR="00597537" w:rsidRPr="00BE171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Görevlerin, belirli bir işin veya eylemin başlamasıyla bitişi arasındaki sürenin ölçümü ve karşılaştırılması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1710">
              <w:rPr>
                <w:rFonts w:ascii="Tahoma" w:hAnsi="Tahoma" w:cs="Tahoma"/>
                <w:sz w:val="16"/>
                <w:szCs w:val="16"/>
              </w:rPr>
              <w:t>yapılır.</w:t>
            </w:r>
          </w:p>
          <w:p w14:paraId="4A70ABDB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Kum saati gibi farklı zaman ölçme araçlarının kullanıldığı örneklere de yer verilir.</w:t>
            </w:r>
          </w:p>
        </w:tc>
        <w:tc>
          <w:tcPr>
            <w:tcW w:w="1559" w:type="dxa"/>
            <w:vAlign w:val="center"/>
          </w:tcPr>
          <w:p w14:paraId="5F7DC5E6" w14:textId="77777777" w:rsidR="00890446" w:rsidRDefault="00890446" w:rsidP="00890446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14:paraId="771E047C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59EF385" w14:textId="77777777"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DF11380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14:paraId="02FC9F73" w14:textId="77777777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315F8F1" w14:textId="77777777" w:rsidR="00FD2115" w:rsidRDefault="00FD2115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4CFBF324" w14:textId="77777777" w:rsidR="00FD2115" w:rsidRDefault="00FD2115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8AB91C1" w14:textId="77777777" w:rsidR="00FD2115" w:rsidRDefault="00861507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14:paraId="6903859B" w14:textId="77777777" w:rsidR="00FD2115" w:rsidRDefault="00BE171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47298C1C" w14:textId="77777777" w:rsidR="00FD2115" w:rsidRPr="00523A61" w:rsidRDefault="00BE1710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M.3.3.5.4. Zaman ölçme birimlerinin kullanıldığı problemleri çözer.</w:t>
            </w:r>
          </w:p>
        </w:tc>
        <w:tc>
          <w:tcPr>
            <w:tcW w:w="2693" w:type="dxa"/>
            <w:vAlign w:val="center"/>
          </w:tcPr>
          <w:p w14:paraId="1FF0F13B" w14:textId="77777777" w:rsidR="00FD2115" w:rsidRPr="00E74DEE" w:rsidRDefault="00FD2115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14:paraId="79631CDA" w14:textId="77777777" w:rsidR="00FD2115" w:rsidRPr="003B110D" w:rsidRDefault="003B110D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 xml:space="preserve">Zaman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Ölçülerini Kullanarak Problem Çözelim</w:t>
            </w:r>
          </w:p>
        </w:tc>
        <w:tc>
          <w:tcPr>
            <w:tcW w:w="1418" w:type="dxa"/>
            <w:vMerge/>
            <w:vAlign w:val="center"/>
          </w:tcPr>
          <w:p w14:paraId="6A56CEC7" w14:textId="77777777"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F47A49A" w14:textId="77777777"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A826889" w14:textId="77777777" w:rsidR="00FD2115" w:rsidRPr="00523A61" w:rsidRDefault="00FD2115" w:rsidP="008662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7F11947" w14:textId="77777777" w:rsidR="00FD2115" w:rsidRPr="00523A61" w:rsidRDefault="00FD2115" w:rsidP="009213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763738A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543831" w14:textId="77777777" w:rsidR="00FD2115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14:paraId="124AD7EB" w14:textId="77777777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7DA49E" w14:textId="77777777"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MART</w:t>
            </w:r>
          </w:p>
          <w:p w14:paraId="5F2110D3" w14:textId="77777777"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128F4DD0" w14:textId="77777777" w:rsidR="00FD2115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1EA8F244" w14:textId="77777777"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262DC0A" w14:textId="77777777" w:rsidR="00FD2115" w:rsidRPr="008662D4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 xml:space="preserve">M.3.3.4.1. </w:t>
            </w:r>
            <w:proofErr w:type="gramStart"/>
            <w:r w:rsidRPr="00BE1710">
              <w:rPr>
                <w:rFonts w:ascii="Tahoma" w:hAnsi="Tahoma" w:cs="Tahoma"/>
                <w:sz w:val="16"/>
                <w:szCs w:val="16"/>
              </w:rPr>
              <w:t>Lira</w:t>
            </w:r>
            <w:proofErr w:type="gramEnd"/>
            <w:r w:rsidRPr="00BE1710">
              <w:rPr>
                <w:rFonts w:ascii="Tahoma" w:hAnsi="Tahoma" w:cs="Tahoma"/>
                <w:sz w:val="16"/>
                <w:szCs w:val="16"/>
              </w:rPr>
              <w:t xml:space="preserve"> ve kuruş ilişkisini gösterir.</w:t>
            </w:r>
          </w:p>
        </w:tc>
        <w:tc>
          <w:tcPr>
            <w:tcW w:w="2693" w:type="dxa"/>
            <w:vAlign w:val="center"/>
          </w:tcPr>
          <w:p w14:paraId="35A05475" w14:textId="77777777" w:rsidR="00FD2115" w:rsidRPr="00E74DEE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14:paraId="62D4EAC3" w14:textId="77777777" w:rsidR="00FD2115" w:rsidRPr="003B110D" w:rsidRDefault="003B110D" w:rsidP="004C0E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Paralarımız</w:t>
            </w:r>
          </w:p>
        </w:tc>
        <w:tc>
          <w:tcPr>
            <w:tcW w:w="1418" w:type="dxa"/>
            <w:vMerge/>
            <w:vAlign w:val="center"/>
          </w:tcPr>
          <w:p w14:paraId="1D3F2803" w14:textId="77777777"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AEEC785" w14:textId="77777777"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568F748" w14:textId="77777777"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Örneğin 325 kuruş, 3 lira 25 kuruş şeklinde ifade edilir.</w:t>
            </w:r>
          </w:p>
          <w:p w14:paraId="36E36750" w14:textId="77777777" w:rsidR="00FD2115" w:rsidRPr="008662D4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Ondalık gösterime yer verilmez.</w:t>
            </w:r>
          </w:p>
        </w:tc>
        <w:tc>
          <w:tcPr>
            <w:tcW w:w="1559" w:type="dxa"/>
            <w:vAlign w:val="center"/>
          </w:tcPr>
          <w:p w14:paraId="4CFF3FF4" w14:textId="77777777" w:rsidR="00FD2115" w:rsidRPr="00214292" w:rsidRDefault="00890446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14:paraId="77454FF3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9191517" w14:textId="77777777" w:rsidR="00FD2115" w:rsidRPr="00DD760B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14:paraId="1F0F8FDB" w14:textId="77777777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C4A0D90" w14:textId="77777777"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FF73A30" w14:textId="77777777"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A7FF3FD" w14:textId="77777777" w:rsidR="00FD2115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49C025B9" w14:textId="77777777"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6B740ADD" w14:textId="77777777" w:rsidR="00FD2115" w:rsidRPr="008662D4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M.3.3.4.2. Paralarımızla ilgili problemleri çözer.</w:t>
            </w:r>
          </w:p>
        </w:tc>
        <w:tc>
          <w:tcPr>
            <w:tcW w:w="2693" w:type="dxa"/>
            <w:vAlign w:val="center"/>
          </w:tcPr>
          <w:p w14:paraId="5DD1A643" w14:textId="77777777" w:rsidR="00FD2115" w:rsidRPr="00E74DEE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14:paraId="4EE43A6C" w14:textId="77777777" w:rsidR="00FD2115" w:rsidRPr="003B110D" w:rsidRDefault="003B110D" w:rsidP="00FD211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Paralarımızla İlgili Problem Çözelim</w:t>
            </w:r>
          </w:p>
        </w:tc>
        <w:tc>
          <w:tcPr>
            <w:tcW w:w="1418" w:type="dxa"/>
            <w:vMerge/>
            <w:vAlign w:val="center"/>
          </w:tcPr>
          <w:p w14:paraId="24A21229" w14:textId="77777777"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89F68F6" w14:textId="77777777"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68A9CCE" w14:textId="77777777"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Problemlerde tasarrufun önemine vurgu yapılır.</w:t>
            </w:r>
          </w:p>
          <w:p w14:paraId="5EAE52FE" w14:textId="77777777" w:rsidR="00FD2115" w:rsidRPr="008662D4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60B2B10A" w14:textId="77777777" w:rsidR="00FD2115" w:rsidRPr="00214292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23EB382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A796B1F" w14:textId="77777777" w:rsidR="00FD2115" w:rsidRPr="00DD760B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330E8752" w14:textId="77777777" w:rsidR="008662D4" w:rsidRDefault="008662D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14:paraId="1F778525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F6A288F" w14:textId="77777777" w:rsidR="00EA6052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A605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36A2D2A3" w14:textId="77777777" w:rsidR="00EA6052" w:rsidRPr="00523A61" w:rsidRDefault="003B110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 xml:space="preserve">SAYILAR VE </w:t>
            </w:r>
            <w:proofErr w:type="gramStart"/>
            <w:r w:rsidRPr="00090D64">
              <w:rPr>
                <w:rFonts w:ascii="Tahoma" w:hAnsi="Tahoma" w:cs="Tahoma"/>
                <w:b/>
                <w:sz w:val="16"/>
                <w:szCs w:val="16"/>
              </w:rPr>
              <w:t>İŞLEMLER -</w:t>
            </w:r>
            <w:proofErr w:type="gramEnd"/>
            <w:r w:rsidRPr="00090D64">
              <w:rPr>
                <w:rFonts w:ascii="Tahoma" w:hAnsi="Tahoma" w:cs="Tahoma"/>
                <w:b/>
                <w:sz w:val="16"/>
                <w:szCs w:val="16"/>
              </w:rPr>
              <w:t xml:space="preserve"> ÖLÇME</w:t>
            </w:r>
          </w:p>
        </w:tc>
      </w:tr>
      <w:tr w:rsidR="00EA6052" w:rsidRPr="00C2667D" w14:paraId="33691BC3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73B8C52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2830240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6FA30A3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7289975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B93F8D7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6BE3A0D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AC5FEED" w14:textId="77777777"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8D1D431" w14:textId="77777777"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4C62CA6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1ABB5C6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14:paraId="27970EDE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5ACF79" w14:textId="77777777"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0D63850" w14:textId="77777777"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53B295B" w14:textId="77777777"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9AE6F2A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3EB4F57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54F6F1B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36648FC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60AADDD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2BCA13E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982BCEF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234E9055" w14:textId="77777777" w:rsidTr="008A2557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221FCE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D2B14C6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26.HAFTA)</w:t>
            </w:r>
          </w:p>
        </w:tc>
        <w:tc>
          <w:tcPr>
            <w:tcW w:w="426" w:type="dxa"/>
            <w:textDirection w:val="btLr"/>
            <w:vAlign w:val="center"/>
          </w:tcPr>
          <w:p w14:paraId="58C8E232" w14:textId="77777777" w:rsidR="00597537" w:rsidRPr="00523A61" w:rsidRDefault="00597537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2D9A7214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91741E9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M.3.3.6.1. Nesneleri gram ve kilogram cinsinden ölçer.</w:t>
            </w:r>
          </w:p>
          <w:p w14:paraId="2C48368D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618DD2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M.3.3.6.2. Bir nesnenin kütlesini tahmin eder ve ölçme yaparak tahmininin doğruluğunu kontrol eder.</w:t>
            </w:r>
          </w:p>
        </w:tc>
        <w:tc>
          <w:tcPr>
            <w:tcW w:w="2693" w:type="dxa"/>
            <w:vAlign w:val="center"/>
          </w:tcPr>
          <w:p w14:paraId="5E8A9FE2" w14:textId="77777777"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14:paraId="07247ED7" w14:textId="77777777" w:rsidR="002E062A" w:rsidRPr="003B110D" w:rsidRDefault="0059753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Tartma</w:t>
            </w:r>
          </w:p>
        </w:tc>
        <w:tc>
          <w:tcPr>
            <w:tcW w:w="1418" w:type="dxa"/>
            <w:vMerge w:val="restart"/>
            <w:vAlign w:val="center"/>
          </w:tcPr>
          <w:p w14:paraId="1E22BA8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559836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61334D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9DF63A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9FE594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DB2E1C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28DC22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35F1B7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2ADFD1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7D2A60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73767F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39CC61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067A21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2C2285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D937A16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DBF72F6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4AA207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5DAC013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AB79D9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125279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96D5446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247020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924D4E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5078086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BDA64C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45906C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666BE8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EA791D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D92AE4F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F35F84D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4834F28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14:paraId="5C807950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BACC5A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43E6DD0" w14:textId="77777777"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07AB97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A2557" w:rsidRPr="00C2667D" w14:paraId="04EC355A" w14:textId="77777777" w:rsidTr="008A2557">
        <w:trPr>
          <w:trHeight w:val="168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803C381" w14:textId="77777777" w:rsidR="008A2557" w:rsidRDefault="008A2557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636FEF4C" w14:textId="77777777" w:rsidR="008A2557" w:rsidRPr="00523A61" w:rsidRDefault="00AA4808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83C22BB" w14:textId="77777777" w:rsidR="008A2557" w:rsidRPr="00523A61" w:rsidRDefault="008A2557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160D3DE6" w14:textId="77777777" w:rsidR="008A2557" w:rsidRPr="00523A61" w:rsidRDefault="008A2557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50C4B7E" w14:textId="77777777" w:rsidR="008A2557" w:rsidRPr="00523A61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M.3.3.6.3. Kilogram ve gramla ilgili problemleri çözer.</w:t>
            </w:r>
          </w:p>
        </w:tc>
        <w:tc>
          <w:tcPr>
            <w:tcW w:w="2693" w:type="dxa"/>
            <w:vAlign w:val="center"/>
          </w:tcPr>
          <w:p w14:paraId="13B8D753" w14:textId="77777777" w:rsidR="008A2557" w:rsidRPr="00E74DEE" w:rsidRDefault="008A2557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14:paraId="3529479F" w14:textId="77777777" w:rsidR="008A2557" w:rsidRPr="003B110D" w:rsidRDefault="008A255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Tartma Ölçülerini Kullanarak Problem Çözelim</w:t>
            </w:r>
          </w:p>
        </w:tc>
        <w:tc>
          <w:tcPr>
            <w:tcW w:w="1418" w:type="dxa"/>
            <w:vMerge/>
            <w:vAlign w:val="center"/>
          </w:tcPr>
          <w:p w14:paraId="0BAD68A5" w14:textId="77777777" w:rsidR="008A2557" w:rsidRPr="00EB45D5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694392B" w14:textId="77777777" w:rsidR="008A2557" w:rsidRPr="00EB45D5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F61D513" w14:textId="77777777" w:rsidR="008A2557" w:rsidRPr="00BE1710" w:rsidRDefault="008A2557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Dönüştürme gerektiren problemlere yer verilmez.</w:t>
            </w:r>
          </w:p>
          <w:p w14:paraId="77382B6A" w14:textId="77777777" w:rsidR="008A2557" w:rsidRPr="00EA6052" w:rsidRDefault="008A2557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40E688D4" w14:textId="77777777" w:rsidR="008A2557" w:rsidRPr="00523A61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14:paraId="671C08A7" w14:textId="77777777" w:rsidR="008A2557" w:rsidRPr="003646A0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3984CE21" w14:textId="77777777" w:rsidR="008A2557" w:rsidRDefault="005E3644" w:rsidP="003646A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8A2557" w:rsidRPr="003B110D">
              <w:rPr>
                <w:rFonts w:ascii="Tahoma" w:hAnsi="Tahoma" w:cs="Tahoma"/>
                <w:sz w:val="16"/>
                <w:szCs w:val="16"/>
              </w:rPr>
              <w:t>.Ünite Değerlendirme (Sayfa 1</w:t>
            </w:r>
            <w:r w:rsidR="004C0EAC">
              <w:rPr>
                <w:rFonts w:ascii="Tahoma" w:hAnsi="Tahoma" w:cs="Tahoma"/>
                <w:sz w:val="16"/>
                <w:szCs w:val="16"/>
              </w:rPr>
              <w:t>91</w:t>
            </w:r>
            <w:r w:rsidR="008A2557" w:rsidRPr="003B110D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36E48B33" w14:textId="77777777" w:rsidR="008A2557" w:rsidRPr="003646A0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8BCFABE" w14:textId="77777777" w:rsidR="008A2557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67C82" w:rsidRPr="00C2667D" w14:paraId="1F9E7740" w14:textId="77777777" w:rsidTr="00A67C82">
        <w:trPr>
          <w:trHeight w:val="18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4C76794" w14:textId="77777777" w:rsidR="00A67C82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14:paraId="20DD8736" w14:textId="77777777" w:rsidR="00A67C82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 – 5 Nisan</w:t>
            </w:r>
          </w:p>
        </w:tc>
        <w:tc>
          <w:tcPr>
            <w:tcW w:w="14713" w:type="dxa"/>
            <w:gridSpan w:val="8"/>
            <w:vAlign w:val="center"/>
          </w:tcPr>
          <w:p w14:paraId="6D98F290" w14:textId="77777777" w:rsidR="00A67C82" w:rsidRPr="004758A4" w:rsidRDefault="00A67C82" w:rsidP="00A67C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14:paraId="1D518C52" w14:textId="77777777" w:rsidR="00EA6052" w:rsidRDefault="00EA6052" w:rsidP="00932D32"/>
    <w:p w14:paraId="5C80F6DC" w14:textId="77777777" w:rsidR="005C7837" w:rsidRDefault="005C7837" w:rsidP="00932D32"/>
    <w:p w14:paraId="5A8B444A" w14:textId="77777777" w:rsidR="005C7837" w:rsidRDefault="005C7837" w:rsidP="00932D32"/>
    <w:p w14:paraId="2BC7BA14" w14:textId="77777777"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14:paraId="46344500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83A5A06" w14:textId="77777777" w:rsidR="005C7837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646A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619C59F7" w14:textId="77777777" w:rsidR="005C7837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5C7837" w:rsidRPr="00C2667D" w14:paraId="540B7C80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E47FCE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ABDCC9D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E5F5A5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B194AAB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4524927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3CD3E80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3E38C78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B909483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49E32EB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414263B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14:paraId="3E4809BB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7B416E3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2DEDAE2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A7FD077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46D4033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E44854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5B9905E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AE439FE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091A8EE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F0A7C44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04E1352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28EB" w:rsidRPr="00C2667D" w14:paraId="2EDBC8E4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AA15B6" w14:textId="77777777" w:rsidR="001B28EB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540FCB98" w14:textId="77777777" w:rsidR="001B28EB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7D027662" w14:textId="77777777" w:rsidR="001B28EB" w:rsidRPr="00523A61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62848A95" w14:textId="77777777" w:rsidR="001B28EB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11C54F12" w14:textId="77777777"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M.3.2.1.1. Küp, kare prizma, dikdörtgen prizma, üçgen prizma, silindir, koni ve küre modellerinin yüzlerini,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46A0">
              <w:rPr>
                <w:rFonts w:ascii="Tahoma" w:hAnsi="Tahoma" w:cs="Tahoma"/>
                <w:sz w:val="16"/>
                <w:szCs w:val="16"/>
              </w:rPr>
              <w:t>köşelerini, ayrıtlarını belirtir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59773051" w14:textId="77777777"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8577E7" w14:textId="77777777"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M.3.2.1.2. Küp, kare prizma ve dikdörtgen prizmanın birbirleriyle benzer ve farklı yönlerini açıklar.</w:t>
            </w:r>
          </w:p>
        </w:tc>
        <w:tc>
          <w:tcPr>
            <w:tcW w:w="2693" w:type="dxa"/>
            <w:vAlign w:val="center"/>
          </w:tcPr>
          <w:p w14:paraId="3755C903" w14:textId="77777777" w:rsidR="001B28EB" w:rsidRPr="003646A0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14:paraId="710D47BC" w14:textId="77777777" w:rsidR="001B28EB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14:paraId="2585FAB9" w14:textId="77777777" w:rsidR="001B28EB" w:rsidRPr="00523A61" w:rsidRDefault="001B28EB" w:rsidP="004C0E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C0EAC">
              <w:rPr>
                <w:rFonts w:ascii="Tahoma" w:hAnsi="Tahoma" w:cs="Tahoma"/>
                <w:sz w:val="16"/>
                <w:szCs w:val="16"/>
              </w:rPr>
              <w:t>Küp, Dikdörtgen Prizma, Kare Prizma, Üçgen Prizma, Silindir, Koni, Küre</w:t>
            </w:r>
          </w:p>
        </w:tc>
        <w:tc>
          <w:tcPr>
            <w:tcW w:w="1418" w:type="dxa"/>
            <w:vAlign w:val="center"/>
          </w:tcPr>
          <w:p w14:paraId="1FF055C3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6216E969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2.Tüme varım</w:t>
            </w:r>
          </w:p>
          <w:p w14:paraId="24055D9A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7CE4AB77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Grup tartışması</w:t>
            </w:r>
          </w:p>
          <w:p w14:paraId="6B930238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5. Gezi gözlem</w:t>
            </w:r>
          </w:p>
          <w:p w14:paraId="01C90047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171C66DB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37A2A8D7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7634234F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493B7A6C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09D44A4B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3032D68B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295D6E49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005CAD8E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  <w:p w14:paraId="7E7ADB8D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4A45AE8E" w14:textId="77777777"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A. Yazılı Kaynaklar</w:t>
            </w:r>
          </w:p>
          <w:p w14:paraId="6E4648E3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Matematik Ders Kitabımız</w:t>
            </w:r>
          </w:p>
          <w:p w14:paraId="19671B5D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Ansiklopediler</w:t>
            </w:r>
          </w:p>
          <w:p w14:paraId="23916BAB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Güncel yayınlar</w:t>
            </w:r>
          </w:p>
          <w:p w14:paraId="1CDC5165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Öykü, hikâye kitapları</w:t>
            </w:r>
          </w:p>
          <w:p w14:paraId="4B2B541A" w14:textId="77777777"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B. Kaynak kişiler</w:t>
            </w:r>
          </w:p>
          <w:p w14:paraId="58463D10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1.Öğretmenler</w:t>
            </w:r>
          </w:p>
          <w:p w14:paraId="19A183EE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Aile bireyleri</w:t>
            </w:r>
          </w:p>
          <w:p w14:paraId="644EF143" w14:textId="77777777"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C. Görsel Kaynaklar</w:t>
            </w:r>
          </w:p>
          <w:p w14:paraId="438A9332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Video</w:t>
            </w:r>
          </w:p>
          <w:p w14:paraId="363DC8AB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Etkinlik örnekleri</w:t>
            </w:r>
          </w:p>
          <w:p w14:paraId="7B482A59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Bilgisayar vb.</w:t>
            </w:r>
          </w:p>
          <w:p w14:paraId="1A8D9D8F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5E228ED" w14:textId="77777777"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D.EBA</w:t>
            </w:r>
          </w:p>
        </w:tc>
        <w:tc>
          <w:tcPr>
            <w:tcW w:w="2977" w:type="dxa"/>
            <w:vAlign w:val="center"/>
          </w:tcPr>
          <w:p w14:paraId="1048EBDC" w14:textId="77777777" w:rsidR="001B28EB" w:rsidRPr="003646A0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a) Köşe, yüz ve ayrıt özellikleri bakımından karşılaştırma yapılır.</w:t>
            </w:r>
          </w:p>
          <w:p w14:paraId="588D0FA4" w14:textId="77777777"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b) Küp ve kare prizmanın, dikdörtgen prizmanın özel birer durumu olması özelliğine değinilmez.</w:t>
            </w:r>
          </w:p>
        </w:tc>
        <w:tc>
          <w:tcPr>
            <w:tcW w:w="1559" w:type="dxa"/>
            <w:vAlign w:val="center"/>
          </w:tcPr>
          <w:p w14:paraId="369DF3AD" w14:textId="77777777"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499F94E" w14:textId="77777777"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1FE0DCA" w14:textId="77777777" w:rsidR="001B28EB" w:rsidRPr="004758A4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A63B9CE" w14:textId="77777777"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B28EB" w:rsidRPr="00C2667D" w14:paraId="51D5D744" w14:textId="77777777" w:rsidTr="007E2BD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0B68E03" w14:textId="77777777" w:rsidR="001B28EB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3672E6B7" w14:textId="77777777" w:rsidR="001B28EB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7109BF90" w14:textId="77777777" w:rsidR="001B28EB" w:rsidRPr="00523A61" w:rsidRDefault="001B28EB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1E06E349" w14:textId="77777777" w:rsidR="001B28EB" w:rsidRPr="00523A61" w:rsidRDefault="003B7798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94A379F" w14:textId="77777777"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M.3.2.1.3. Cetvel kullanarak kare, dikdörtgen ve üçgeni çizer; kare ve dikdörtgenin köşegenlerini belirler.</w:t>
            </w:r>
          </w:p>
          <w:p w14:paraId="7F4488E7" w14:textId="77777777"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3450453" w14:textId="77777777"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M.3.2.1.4. Şekillerin kenar sayılarına göre isimlendirildiklerini fark eder.</w:t>
            </w:r>
          </w:p>
        </w:tc>
        <w:tc>
          <w:tcPr>
            <w:tcW w:w="2693" w:type="dxa"/>
            <w:vAlign w:val="center"/>
          </w:tcPr>
          <w:p w14:paraId="09C3A81E" w14:textId="77777777" w:rsidR="001B28EB" w:rsidRPr="003646A0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14:paraId="321530B6" w14:textId="77777777" w:rsidR="001B28EB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14:paraId="71FA8E39" w14:textId="77777777" w:rsidR="001B28EB" w:rsidRDefault="001B28EB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sz w:val="16"/>
                <w:szCs w:val="16"/>
              </w:rPr>
              <w:t>Dikdörtgen, Kare ve Üçgen Çizimleri</w:t>
            </w:r>
          </w:p>
          <w:p w14:paraId="342F02AD" w14:textId="77777777" w:rsidR="004C0EAC" w:rsidRPr="00523A61" w:rsidRDefault="004C0EAC" w:rsidP="004C0E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Şekillerin Kenar Sayıları</w:t>
            </w:r>
          </w:p>
        </w:tc>
        <w:tc>
          <w:tcPr>
            <w:tcW w:w="1418" w:type="dxa"/>
            <w:vAlign w:val="center"/>
          </w:tcPr>
          <w:p w14:paraId="0A86808A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64FDF1DE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2.Tüme varım</w:t>
            </w:r>
          </w:p>
          <w:p w14:paraId="7D34B347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69CE9EA1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Grup tartışması</w:t>
            </w:r>
          </w:p>
          <w:p w14:paraId="36A87FCC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5. Gezi gözlem</w:t>
            </w:r>
          </w:p>
          <w:p w14:paraId="793B91DE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7D57ECE7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3128527B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72F0F632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2121E13D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2BCAAB6A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191EDB93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4FDA569E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0639B86E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  <w:p w14:paraId="6F64FCF2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1048B778" w14:textId="77777777"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A. Yazılı Kaynaklar</w:t>
            </w:r>
          </w:p>
          <w:p w14:paraId="50B32B45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Matematik Ders Kitabımız</w:t>
            </w:r>
          </w:p>
          <w:p w14:paraId="048FC425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Ansiklopediler</w:t>
            </w:r>
          </w:p>
          <w:p w14:paraId="1A647D43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Güncel yayınlar</w:t>
            </w:r>
          </w:p>
          <w:p w14:paraId="1C262133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Öykü, hikâye kitapları</w:t>
            </w:r>
          </w:p>
          <w:p w14:paraId="7DD45B4B" w14:textId="77777777"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B. Kaynak kişiler</w:t>
            </w:r>
          </w:p>
          <w:p w14:paraId="56BF4E2C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1.Öğretmenler</w:t>
            </w:r>
          </w:p>
          <w:p w14:paraId="0426C6A1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Aile bireyleri</w:t>
            </w:r>
          </w:p>
          <w:p w14:paraId="5E9EBD64" w14:textId="77777777"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C. Görsel Kaynaklar</w:t>
            </w:r>
          </w:p>
          <w:p w14:paraId="0AD49A4B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Video</w:t>
            </w:r>
          </w:p>
          <w:p w14:paraId="192FF77B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Etkinlik örnekleri</w:t>
            </w:r>
          </w:p>
          <w:p w14:paraId="6035E10E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Bilgisayar vb.</w:t>
            </w:r>
          </w:p>
          <w:p w14:paraId="0E07B8D8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94AF961" w14:textId="77777777"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D.EBA</w:t>
            </w:r>
          </w:p>
        </w:tc>
        <w:tc>
          <w:tcPr>
            <w:tcW w:w="2977" w:type="dxa"/>
            <w:vAlign w:val="center"/>
          </w:tcPr>
          <w:p w14:paraId="2C4DDFF2" w14:textId="77777777" w:rsidR="001B28EB" w:rsidRPr="00C16FF8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a) Çizim yaparken noktalı, izometrik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veya kareli kâğıt kullanılır.</w:t>
            </w:r>
          </w:p>
          <w:p w14:paraId="42951B5C" w14:textId="77777777"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Üçgenin köşegeninin olmadığı fark ettirilir.</w:t>
            </w:r>
          </w:p>
          <w:p w14:paraId="6D476718" w14:textId="77777777"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4AF947" w14:textId="77777777" w:rsidR="001B28EB" w:rsidRPr="00C16FF8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a) Dörtgen, beşgen, altıgen ve sekizgen tanıtılır.</w:t>
            </w:r>
          </w:p>
          <w:p w14:paraId="424A18D8" w14:textId="77777777" w:rsidR="001B28EB" w:rsidRPr="00C16FF8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Günlük hayattan şekillere örnekler (petek, kapağı açılmış zarf, trafik işaret levhaları vb.) verilir.</w:t>
            </w:r>
          </w:p>
          <w:p w14:paraId="2FA80092" w14:textId="77777777"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c) Şekiller; noktalı kâğıt, geometri tahtası vb. araçlar üzerinde gösterilir.</w:t>
            </w:r>
          </w:p>
        </w:tc>
        <w:tc>
          <w:tcPr>
            <w:tcW w:w="1559" w:type="dxa"/>
            <w:vAlign w:val="center"/>
          </w:tcPr>
          <w:p w14:paraId="5B2A9C4E" w14:textId="77777777"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CBB502E" w14:textId="77777777" w:rsidR="001B28EB" w:rsidRPr="004758A4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8FFA126" w14:textId="77777777"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13B028D8" w14:textId="77777777" w:rsidR="00C16FF8" w:rsidRDefault="00C16FF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14:paraId="5CA1583C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81B917A" w14:textId="77777777" w:rsidR="001474C2" w:rsidRPr="00523A61" w:rsidRDefault="008A255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1474C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16FF8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04A8D934" w14:textId="77777777" w:rsidR="001474C2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1474C2" w:rsidRPr="00C2667D" w14:paraId="3AE80DCF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4C2E66A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40E4A93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34FA99E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22ADF6D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1CA27F3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36B5677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7E0EE20" w14:textId="77777777"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B1BF267" w14:textId="77777777"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A2F3CC6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13B4C39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14:paraId="26D4A41F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36695A3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1878D71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84A1261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CAFBD0D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CF45CD6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59A51A9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C3BAB04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81CA480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DDF99A5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6160BEF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75EC46E4" w14:textId="77777777" w:rsidTr="00C16FF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6A8FA00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5B8BA971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17F02CEB" w14:textId="77777777" w:rsidR="00597537" w:rsidRPr="00523A61" w:rsidRDefault="003B7798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73F7F72E" w14:textId="77777777" w:rsidR="00597537" w:rsidRPr="00523A61" w:rsidRDefault="003B7798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0AD28850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M.3.2.3.1. Şekil modelleri kullanarak kaplama yapar, yaptığı kaplama örüntüsünü noktalı ya da kareli kâğıt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üzerine çizer.</w:t>
            </w:r>
          </w:p>
        </w:tc>
        <w:tc>
          <w:tcPr>
            <w:tcW w:w="2693" w:type="dxa"/>
            <w:vAlign w:val="center"/>
          </w:tcPr>
          <w:p w14:paraId="49C42E6B" w14:textId="77777777"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14:paraId="0635920C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Geometrik Örüntüler</w:t>
            </w:r>
          </w:p>
        </w:tc>
        <w:tc>
          <w:tcPr>
            <w:tcW w:w="1418" w:type="dxa"/>
            <w:vMerge w:val="restart"/>
            <w:vAlign w:val="center"/>
          </w:tcPr>
          <w:p w14:paraId="50307B4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EF7018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501851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65C558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F499AB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5C06E5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254D01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AC1260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EDCC28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6202CD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B64B53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18967C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F5F4B3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5D50B4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91F0A53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6DBCFF8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9C6315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535EAA3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1B41BB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598871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7823838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9B39A2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A2DB3E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65B16FB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F8D7D4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20B6A9F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B065C8F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E19AB1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9C5AD0F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F8CDD4E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Birimi üçgen, kare, dikdörtgen olan şekil modelleri kullanılır</w:t>
            </w:r>
          </w:p>
        </w:tc>
        <w:tc>
          <w:tcPr>
            <w:tcW w:w="1559" w:type="dxa"/>
            <w:vAlign w:val="center"/>
          </w:tcPr>
          <w:p w14:paraId="0A12F6C5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9199BE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0C3CE03" w14:textId="77777777" w:rsidR="00597537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  <w:p w14:paraId="62C32793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3D20E1D" w14:textId="77777777"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7454F6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14:paraId="3343E2F6" w14:textId="77777777" w:rsidTr="00C16FF8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4689DC1" w14:textId="77777777" w:rsidR="001474C2" w:rsidRDefault="005F43D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3C78B195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D416B01" w14:textId="77777777" w:rsidR="001474C2" w:rsidRPr="00523A61" w:rsidRDefault="00021B66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51B30950" w14:textId="77777777" w:rsidR="001474C2" w:rsidRPr="00523A61" w:rsidRDefault="003B186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C7916F4" w14:textId="77777777" w:rsidR="001474C2" w:rsidRPr="00523A61" w:rsidRDefault="00C16FF8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M.3.2.4.1. Noktayı tanır, sembolle gösterir ve isimlendirir.</w:t>
            </w:r>
          </w:p>
        </w:tc>
        <w:tc>
          <w:tcPr>
            <w:tcW w:w="2693" w:type="dxa"/>
            <w:vAlign w:val="center"/>
          </w:tcPr>
          <w:p w14:paraId="2C728720" w14:textId="77777777"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14:paraId="40B6B376" w14:textId="77777777" w:rsidR="001474C2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14:paraId="3C0F91BB" w14:textId="77777777" w:rsidR="00C16FF8" w:rsidRPr="00523A61" w:rsidRDefault="008A2557" w:rsidP="008A25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Nokta</w:t>
            </w:r>
          </w:p>
        </w:tc>
        <w:tc>
          <w:tcPr>
            <w:tcW w:w="1418" w:type="dxa"/>
            <w:vMerge/>
            <w:vAlign w:val="center"/>
          </w:tcPr>
          <w:p w14:paraId="3C5680EF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D9D2E09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1FBE79B" w14:textId="77777777" w:rsidR="001474C2" w:rsidRPr="00EA6052" w:rsidRDefault="001474C2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7F12B6E" w14:textId="77777777"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A1BFA32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E5A24D6" w14:textId="77777777" w:rsidR="001474C2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14:paraId="35C256E4" w14:textId="77777777" w:rsidTr="00C16FF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66BA34" w14:textId="77777777" w:rsidR="001474C2" w:rsidRDefault="003B7798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560237A1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14:paraId="2E1CF40E" w14:textId="77777777" w:rsidR="001474C2" w:rsidRPr="00523A61" w:rsidRDefault="003B7798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27CB8B63" w14:textId="77777777" w:rsidR="001474C2" w:rsidRPr="00523A61" w:rsidRDefault="003B186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46AF27B0" w14:textId="77777777" w:rsidR="00DC356D" w:rsidRPr="00523A61" w:rsidRDefault="00C16FF8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M.3.2.4.2. Doğruyu, ışını ve açıyı tanır</w:t>
            </w:r>
          </w:p>
        </w:tc>
        <w:tc>
          <w:tcPr>
            <w:tcW w:w="2693" w:type="dxa"/>
            <w:vAlign w:val="center"/>
          </w:tcPr>
          <w:p w14:paraId="489252CB" w14:textId="77777777"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14:paraId="307F1701" w14:textId="77777777"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14:paraId="16A2525D" w14:textId="77777777" w:rsidR="008A2557" w:rsidRPr="008A2557" w:rsidRDefault="00C16FF8" w:rsidP="008A25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C0EAC">
              <w:rPr>
                <w:rFonts w:ascii="Tahoma" w:hAnsi="Tahoma" w:cs="Tahoma"/>
                <w:sz w:val="16"/>
                <w:szCs w:val="16"/>
              </w:rPr>
              <w:t xml:space="preserve"> Doğru, Işın,</w:t>
            </w:r>
            <w:r w:rsidR="008A2557" w:rsidRPr="008A2557">
              <w:rPr>
                <w:rFonts w:ascii="Tahoma" w:hAnsi="Tahoma" w:cs="Tahoma"/>
                <w:sz w:val="16"/>
                <w:szCs w:val="16"/>
              </w:rPr>
              <w:t xml:space="preserve"> Açı</w:t>
            </w:r>
          </w:p>
          <w:p w14:paraId="6C3E7AD2" w14:textId="77777777" w:rsidR="001474C2" w:rsidRPr="00523A61" w:rsidRDefault="001474C2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3FABD9B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548ABC4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FF24A7B" w14:textId="77777777" w:rsidR="001474C2" w:rsidRPr="00EA6052" w:rsidRDefault="003B1867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Doğruyu ve ışını tasvir eder, açıya çevresinden örnekler verir.</w:t>
            </w:r>
          </w:p>
        </w:tc>
        <w:tc>
          <w:tcPr>
            <w:tcW w:w="1559" w:type="dxa"/>
            <w:vAlign w:val="center"/>
          </w:tcPr>
          <w:p w14:paraId="4D202713" w14:textId="77777777" w:rsidR="001474C2" w:rsidRPr="00523A61" w:rsidRDefault="001474C2" w:rsidP="00890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587EE4C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CDD71E" w14:textId="77777777" w:rsidR="001474C2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14:paraId="7B8C3D1F" w14:textId="77777777"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14:paraId="56E1F1EF" w14:textId="77777777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E11B55D" w14:textId="77777777" w:rsidR="00DC356D" w:rsidRPr="00523A61" w:rsidRDefault="008A2557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1867883B" w14:textId="77777777" w:rsidR="00DC356D" w:rsidRPr="00523A61" w:rsidRDefault="008A2557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DC356D" w:rsidRPr="00523A61" w14:paraId="38BD48E7" w14:textId="77777777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50B4800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CD5EA3D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587EF85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AFC6E20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1198CED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C404EFD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A233985" w14:textId="77777777"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4627597" w14:textId="77777777"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045E643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49F9253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14:paraId="5557EE1B" w14:textId="77777777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A29C16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94ACD7D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5B9F18E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9749075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7D69100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D858530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6537AA0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B940D17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9C6F157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025631C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14:paraId="0C4F39AF" w14:textId="77777777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9565FD8" w14:textId="77777777" w:rsidR="00597537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1A7B9BB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14:paraId="4A8D3A16" w14:textId="77777777" w:rsidR="00597537" w:rsidRPr="00523A61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Nisan 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26FA4146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69A6E7C1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M.3.2.4.3. Doğru parçasını çizgi modelleri ile oluşturur; yatay, dikey ve eğik konumlu doğru parçası modellerine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örnekler vererek çizimlerini yapar.</w:t>
            </w:r>
          </w:p>
        </w:tc>
        <w:tc>
          <w:tcPr>
            <w:tcW w:w="2693" w:type="dxa"/>
            <w:vAlign w:val="center"/>
          </w:tcPr>
          <w:p w14:paraId="4315C256" w14:textId="77777777"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14:paraId="34CD344F" w14:textId="77777777"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14:paraId="3F5C9716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*Doğru Parçası</w:t>
            </w:r>
          </w:p>
        </w:tc>
        <w:tc>
          <w:tcPr>
            <w:tcW w:w="1418" w:type="dxa"/>
            <w:vMerge w:val="restart"/>
            <w:vAlign w:val="center"/>
          </w:tcPr>
          <w:p w14:paraId="5E1CFF6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97F1F8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CE8993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249B3E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087B39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1012EF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573EA1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AE9245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D23F44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475FE79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5447FD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FE9623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7692B7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8B59EF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7AA14E89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94EDCED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17E2D0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6091BFC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277208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F274A7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1614B6A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C970F9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A3D741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29B493C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A55432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3FE56D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F56FD0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735DDE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88F5B42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EACD97B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82009BE" w14:textId="77777777" w:rsidR="00890446" w:rsidRDefault="00890446" w:rsidP="00890446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14:paraId="4022917E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93475F4" w14:textId="77777777"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C9DC9B0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14:paraId="49D4F176" w14:textId="7777777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664B2C2" w14:textId="77777777" w:rsidR="00DC356D" w:rsidRDefault="00021B66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02AA18D" w14:textId="77777777" w:rsidR="00DC356D" w:rsidRPr="00523A61" w:rsidRDefault="00DC356D" w:rsidP="00B03A5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2E849FB3" w14:textId="77777777" w:rsidR="00DC356D" w:rsidRPr="00523A61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30EF6B12" w14:textId="77777777" w:rsidR="00DC356D" w:rsidRPr="00523A61" w:rsidRDefault="003B186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BEB7198" w14:textId="77777777"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M.3.2.2.1. Şekillerin birden fazla simetri doğrusu olduğunu şekli katlayarak belirler.</w:t>
            </w:r>
          </w:p>
          <w:p w14:paraId="4271CF2D" w14:textId="77777777"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25CE09" w14:textId="77777777" w:rsidR="00DC356D" w:rsidRPr="00523A61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M.3.2.2.2. Bir parçası verilen simetrik şekli dikey ya da yatay simetri doğrusuna göre tamamlar.</w:t>
            </w:r>
          </w:p>
        </w:tc>
        <w:tc>
          <w:tcPr>
            <w:tcW w:w="2693" w:type="dxa"/>
            <w:vAlign w:val="center"/>
          </w:tcPr>
          <w:p w14:paraId="7C5DFD31" w14:textId="77777777" w:rsidR="002E4800" w:rsidRPr="002E4800" w:rsidRDefault="002E4800" w:rsidP="002E480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14:paraId="3CC73D68" w14:textId="77777777" w:rsidR="003B1867" w:rsidRPr="004C0EAC" w:rsidRDefault="002E4800" w:rsidP="004C0E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4800">
              <w:rPr>
                <w:rFonts w:ascii="Tahoma" w:hAnsi="Tahoma" w:cs="Tahoma"/>
                <w:bCs/>
                <w:sz w:val="16"/>
                <w:szCs w:val="16"/>
              </w:rPr>
              <w:t>* Simetri</w:t>
            </w:r>
          </w:p>
        </w:tc>
        <w:tc>
          <w:tcPr>
            <w:tcW w:w="1418" w:type="dxa"/>
            <w:vMerge/>
            <w:vAlign w:val="center"/>
          </w:tcPr>
          <w:p w14:paraId="428B9B51" w14:textId="77777777" w:rsidR="00DC356D" w:rsidRPr="00EB45D5" w:rsidRDefault="00DC356D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0D258C8" w14:textId="77777777" w:rsidR="00DC356D" w:rsidRPr="00EB45D5" w:rsidRDefault="00DC356D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0A4A8C8" w14:textId="77777777" w:rsidR="003B1867" w:rsidRP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a) Kare, dikdörtgen ve daire ile sınırlı kalınır.</w:t>
            </w:r>
          </w:p>
          <w:p w14:paraId="67EBB601" w14:textId="77777777" w:rsidR="00DC356D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b) Dikdörtgende köşegenin simetri doğrusu olmadığı fark ettirilir.</w:t>
            </w:r>
          </w:p>
          <w:p w14:paraId="58B2364A" w14:textId="77777777"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D9A906" w14:textId="77777777" w:rsidR="003B1867" w:rsidRPr="00EA6052" w:rsidRDefault="003B1867" w:rsidP="002E4800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Simetrik şeklin eş parçalarının incelenmesi, ilişkilendirilmesi ve eş parçaların özelliklerinin fark edilmesi</w:t>
            </w:r>
            <w:r w:rsidR="002E48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59" w:type="dxa"/>
            <w:vAlign w:val="center"/>
          </w:tcPr>
          <w:p w14:paraId="0436137D" w14:textId="77777777" w:rsidR="00975A9A" w:rsidRDefault="00975A9A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9660C1" w14:textId="77777777" w:rsidR="00DC356D" w:rsidRPr="00523A61" w:rsidRDefault="006B7146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</w:tc>
        <w:tc>
          <w:tcPr>
            <w:tcW w:w="1956" w:type="dxa"/>
            <w:vAlign w:val="center"/>
          </w:tcPr>
          <w:p w14:paraId="090A8463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73858D3F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</w:t>
            </w:r>
            <w:r w:rsidR="00975A9A">
              <w:rPr>
                <w:rFonts w:ascii="Tahoma" w:hAnsi="Tahoma" w:cs="Tahoma"/>
                <w:sz w:val="16"/>
                <w:szCs w:val="16"/>
              </w:rPr>
              <w:t xml:space="preserve">Ünite Değerlendirmesi (sayfa </w:t>
            </w:r>
            <w:r w:rsidR="004C0EAC">
              <w:rPr>
                <w:rFonts w:ascii="Tahoma" w:hAnsi="Tahoma" w:cs="Tahoma"/>
                <w:sz w:val="16"/>
                <w:szCs w:val="16"/>
              </w:rPr>
              <w:t>225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588AE6F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98BE9A" w14:textId="77777777" w:rsidR="00DC356D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7"/>
    </w:tbl>
    <w:p w14:paraId="09401BB4" w14:textId="77777777" w:rsidR="00904AB8" w:rsidRDefault="00904AB8" w:rsidP="00932D32"/>
    <w:p w14:paraId="7B738814" w14:textId="77777777"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14:paraId="11C807DC" w14:textId="77777777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A38503E" w14:textId="77777777" w:rsidR="00DC356D" w:rsidRPr="00523A61" w:rsidRDefault="008A2557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7D6B206E" w14:textId="77777777" w:rsidR="00DC356D" w:rsidRPr="00523A61" w:rsidRDefault="002E4800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DC356D" w:rsidRPr="00523A61" w14:paraId="79A43D2D" w14:textId="77777777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1E24BFA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189937C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5EBB179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E0435FE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2980C3D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E1A7E7D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97364D6" w14:textId="77777777"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AF0675F" w14:textId="77777777"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3BA6421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0A01DCD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14:paraId="09B26C19" w14:textId="77777777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CCBE348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4DB056B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16B9F8F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8D4E195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9DEC030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17FB31D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B072E37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D849CD1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380D78A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0D9AC44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14:paraId="78169393" w14:textId="77777777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CE9A1D3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9F1CB9B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31-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32.HAFTA)</w:t>
            </w:r>
          </w:p>
        </w:tc>
        <w:tc>
          <w:tcPr>
            <w:tcW w:w="426" w:type="dxa"/>
            <w:textDirection w:val="btLr"/>
            <w:vAlign w:val="center"/>
          </w:tcPr>
          <w:p w14:paraId="5C1CDCBD" w14:textId="77777777" w:rsidR="00597537" w:rsidRPr="00523A61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5A4D19EC" w14:textId="77777777" w:rsidR="00597537" w:rsidRPr="00523A61" w:rsidRDefault="004C0EAC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AE855B7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M.3.3.1.1. Bir metre, yarım metre, 10 cm ve 5 cm için standart olmayan ölçme araçları tanımlar ve bunları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kullanarak ölçme yapar.</w:t>
            </w:r>
          </w:p>
          <w:p w14:paraId="1E2D254C" w14:textId="77777777" w:rsidR="004C0EAC" w:rsidRDefault="004C0EAC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FCA9F4" w14:textId="77777777" w:rsidR="004C0EAC" w:rsidRPr="00523A61" w:rsidRDefault="004C0EAC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M.3.3.1.2. Metre ile santimetre arasındaki ilişkiyi açıklar ve birbiri cinsinden yazar.</w:t>
            </w:r>
          </w:p>
        </w:tc>
        <w:tc>
          <w:tcPr>
            <w:tcW w:w="2693" w:type="dxa"/>
            <w:vAlign w:val="center"/>
          </w:tcPr>
          <w:p w14:paraId="2C10CB36" w14:textId="77777777"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1B509ABB" w14:textId="77777777" w:rsidR="00597537" w:rsidRPr="00523A61" w:rsidRDefault="0059753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sz w:val="16"/>
                <w:szCs w:val="16"/>
              </w:rPr>
              <w:t>Metre ve Santimetre Arasındaki İlişki</w:t>
            </w:r>
          </w:p>
        </w:tc>
        <w:tc>
          <w:tcPr>
            <w:tcW w:w="1418" w:type="dxa"/>
            <w:vMerge w:val="restart"/>
            <w:vAlign w:val="center"/>
          </w:tcPr>
          <w:p w14:paraId="7E4CAFA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EFC857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8983B2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322581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799DC5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4A6F71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461B5A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383678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328143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39D52B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57ACED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35D9C9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94C42C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DAA15B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111113C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6CF0443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EE3538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4208766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9B319C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6F077E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235A561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F162B6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08B7B2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200B9F3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0EA61E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ABA392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52FB69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27C400F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B22F54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5CE85FB" w14:textId="77777777" w:rsidR="00597537" w:rsidRPr="0033701F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Öğrencilerin kulaç, adım, karış gibi bedensel ve ip, tel, kalem gibi bedensel olmayan ölçme araçları</w:t>
            </w:r>
          </w:p>
          <w:p w14:paraId="7EF6A733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701F">
              <w:rPr>
                <w:rFonts w:ascii="Tahoma" w:hAnsi="Tahoma" w:cs="Tahoma"/>
                <w:sz w:val="16"/>
                <w:szCs w:val="16"/>
              </w:rPr>
              <w:t>tanımlamaları</w:t>
            </w:r>
            <w:proofErr w:type="gramEnd"/>
            <w:r w:rsidRPr="0033701F">
              <w:rPr>
                <w:rFonts w:ascii="Tahoma" w:hAnsi="Tahoma" w:cs="Tahoma"/>
                <w:sz w:val="16"/>
                <w:szCs w:val="16"/>
              </w:rPr>
              <w:t xml:space="preserve"> ve bunları kullanarak farklı ölçme etkinlikleri yapmaları istenir.</w:t>
            </w:r>
          </w:p>
          <w:p w14:paraId="5779587F" w14:textId="77777777" w:rsidR="004C0EAC" w:rsidRDefault="004C0EAC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44DB79" w14:textId="77777777" w:rsidR="004C0EAC" w:rsidRPr="0033701F" w:rsidRDefault="004C0EAC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a) Dönüşümlerde ondalık gösterim gerektirmeyen sayılar kullanılmasına dikkat edilir.</w:t>
            </w:r>
          </w:p>
          <w:p w14:paraId="1DA49AE8" w14:textId="77777777" w:rsidR="004C0EAC" w:rsidRPr="00523A61" w:rsidRDefault="004C0EAC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b) Dönüşümler somut uygulamalarla yaptırılır.</w:t>
            </w:r>
          </w:p>
        </w:tc>
        <w:tc>
          <w:tcPr>
            <w:tcW w:w="1559" w:type="dxa"/>
            <w:vAlign w:val="center"/>
          </w:tcPr>
          <w:p w14:paraId="4ED789FA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DD5118A" w14:textId="77777777"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20EAD2E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B1867" w14:paraId="04A044CF" w14:textId="7777777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52874C0" w14:textId="77777777" w:rsidR="003B1867" w:rsidRDefault="008C502C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C13B773" w14:textId="77777777" w:rsidR="003B1867" w:rsidRPr="00523A61" w:rsidRDefault="005E3644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32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2B719E7B" w14:textId="77777777" w:rsidR="003B1867" w:rsidRPr="00523A61" w:rsidRDefault="00021B66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40D99725" w14:textId="77777777" w:rsidR="003B1867" w:rsidRPr="00523A61" w:rsidRDefault="003B1867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768844B3" w14:textId="77777777" w:rsidR="003B1867" w:rsidRPr="00523A61" w:rsidRDefault="0033701F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M.3.3.1.3. Cetvel kullanarak uzunluğu verilen bir doğru parçasını çizer.</w:t>
            </w:r>
          </w:p>
        </w:tc>
        <w:tc>
          <w:tcPr>
            <w:tcW w:w="2693" w:type="dxa"/>
            <w:vAlign w:val="center"/>
          </w:tcPr>
          <w:p w14:paraId="64C07432" w14:textId="77777777" w:rsidR="003B1867" w:rsidRDefault="003B1867" w:rsidP="003B186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46369507" w14:textId="77777777" w:rsidR="003B1867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Cetveli Kullanalım</w:t>
            </w:r>
          </w:p>
        </w:tc>
        <w:tc>
          <w:tcPr>
            <w:tcW w:w="1418" w:type="dxa"/>
            <w:vMerge/>
            <w:vAlign w:val="center"/>
          </w:tcPr>
          <w:p w14:paraId="370018D7" w14:textId="77777777" w:rsidR="003B1867" w:rsidRPr="00EB45D5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9C5CE25" w14:textId="77777777" w:rsidR="003B1867" w:rsidRPr="00EB45D5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4821358" w14:textId="77777777" w:rsidR="003B1867" w:rsidRPr="00EA6052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D2CEFC3" w14:textId="77777777" w:rsidR="003B1867" w:rsidRPr="00523A61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FF6C8AE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97DA7EF" w14:textId="77777777" w:rsidR="003B1867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137C6988" w14:textId="77777777" w:rsidR="00DC356D" w:rsidRDefault="00DC356D" w:rsidP="00932D32"/>
    <w:p w14:paraId="26E93FF4" w14:textId="77777777"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3701F" w:rsidRPr="00523A61" w14:paraId="265F4D71" w14:textId="77777777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D473A4C" w14:textId="77777777" w:rsidR="0033701F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3701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10945A77" w14:textId="77777777" w:rsidR="0033701F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33701F" w:rsidRPr="00523A61" w14:paraId="492857D4" w14:textId="77777777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12AA318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BBFAEA7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39C1BD4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6E461B7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285912E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91F7A89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7ACB808" w14:textId="77777777"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81CD1B8" w14:textId="77777777"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4A625E8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509199D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3701F" w:rsidRPr="00523A61" w14:paraId="12D0DF27" w14:textId="77777777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BBE37E8" w14:textId="77777777"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B739B98" w14:textId="77777777"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D24E7AA" w14:textId="77777777"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BD84F9A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472C7E5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26B8D43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316FA7D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3945B42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D7DE89E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251AFC6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14:paraId="41CD1E39" w14:textId="77777777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20D92B0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DC171A3" w14:textId="77777777" w:rsidR="00597537" w:rsidRPr="00523A61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32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1312BE4" w14:textId="77777777" w:rsidR="00597537" w:rsidRPr="00523A61" w:rsidRDefault="003B7798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6 Mayıs</w:t>
            </w:r>
          </w:p>
        </w:tc>
        <w:tc>
          <w:tcPr>
            <w:tcW w:w="425" w:type="dxa"/>
            <w:textDirection w:val="btLr"/>
            <w:vAlign w:val="center"/>
          </w:tcPr>
          <w:p w14:paraId="666DB413" w14:textId="77777777" w:rsidR="00597537" w:rsidRPr="00523A61" w:rsidRDefault="00A67C82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19A22C79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M.3.3.1.4. Kilometreyi tanır, kullanım alanlarını belirtir ve kilometre ile metre arasındaki ilişkiyi fark eder.</w:t>
            </w:r>
          </w:p>
        </w:tc>
        <w:tc>
          <w:tcPr>
            <w:tcW w:w="2693" w:type="dxa"/>
            <w:vAlign w:val="center"/>
          </w:tcPr>
          <w:p w14:paraId="7D90E330" w14:textId="77777777"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3A68A259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Kilometrenin Kullanım Alanları</w:t>
            </w:r>
          </w:p>
        </w:tc>
        <w:tc>
          <w:tcPr>
            <w:tcW w:w="1418" w:type="dxa"/>
            <w:vMerge w:val="restart"/>
            <w:vAlign w:val="center"/>
          </w:tcPr>
          <w:p w14:paraId="5B28F83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DC62AB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660BFA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8A59DC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4A3680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BDBF63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080A17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1BF797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9A3DA9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4E06BA1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31CC96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267939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A94F40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F62558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A791E74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391F0E6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0D3A09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01C39B9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833C8D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5ACBEA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F1B7971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C0EBD4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C80A68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E81A9EA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F604F2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CCA2AA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2D3BA3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F9C810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20E3B9C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711C29D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Birimler arası dönüşüm işlemlerine yer verilmez</w:t>
            </w:r>
          </w:p>
        </w:tc>
        <w:tc>
          <w:tcPr>
            <w:tcW w:w="1559" w:type="dxa"/>
            <w:vAlign w:val="center"/>
          </w:tcPr>
          <w:p w14:paraId="6F63CD16" w14:textId="77777777" w:rsidR="00890446" w:rsidRDefault="00890446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14:paraId="62BFACD7" w14:textId="77777777" w:rsidR="00890446" w:rsidRDefault="00890446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E56AB04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0DEB9C69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2DC279C" w14:textId="77777777"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2E85FBD" w14:textId="77777777"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7ADCE38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14:paraId="57EC13B5" w14:textId="77777777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50D4F6A" w14:textId="77777777" w:rsidR="0033701F" w:rsidRDefault="008C502C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1AAC8621" w14:textId="77777777" w:rsidR="0033701F" w:rsidRPr="00523A61" w:rsidRDefault="005E3644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26189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7A253C3" w14:textId="77777777" w:rsidR="0033701F" w:rsidRPr="00523A61" w:rsidRDefault="00021B66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5" w:type="dxa"/>
            <w:textDirection w:val="btLr"/>
            <w:vAlign w:val="center"/>
          </w:tcPr>
          <w:p w14:paraId="59744D62" w14:textId="77777777"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5DC997DE" w14:textId="77777777"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M.3.3.1.5. Metre ve santimetre birimlerinin kullanıldığı problemleri çözer.</w:t>
            </w:r>
          </w:p>
        </w:tc>
        <w:tc>
          <w:tcPr>
            <w:tcW w:w="2693" w:type="dxa"/>
            <w:vAlign w:val="center"/>
          </w:tcPr>
          <w:p w14:paraId="19D415BD" w14:textId="77777777" w:rsidR="0033701F" w:rsidRDefault="0033701F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7852B153" w14:textId="77777777" w:rsidR="0033701F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Uzunluk Ölçülerini Kullanarak Problem Çözelim</w:t>
            </w:r>
          </w:p>
        </w:tc>
        <w:tc>
          <w:tcPr>
            <w:tcW w:w="1418" w:type="dxa"/>
            <w:vMerge/>
            <w:vAlign w:val="center"/>
          </w:tcPr>
          <w:p w14:paraId="1769A9CD" w14:textId="77777777"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BA3DFA2" w14:textId="77777777"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8C73299" w14:textId="77777777" w:rsidR="0033701F" w:rsidRPr="00EA6052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Problem çözerken en çok iki işlemli problemlere yer verilir.</w:t>
            </w:r>
          </w:p>
        </w:tc>
        <w:tc>
          <w:tcPr>
            <w:tcW w:w="1559" w:type="dxa"/>
            <w:vAlign w:val="center"/>
          </w:tcPr>
          <w:p w14:paraId="3CED153D" w14:textId="77777777"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E549016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D288E68" w14:textId="77777777" w:rsidR="0033701F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14:paraId="749AD841" w14:textId="77777777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6BCDE20" w14:textId="77777777" w:rsidR="0033701F" w:rsidRDefault="008C502C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66A21D28" w14:textId="77777777"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44575D3" w14:textId="77777777" w:rsidR="0033701F" w:rsidRPr="00523A61" w:rsidRDefault="00021B66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</w:p>
        </w:tc>
        <w:tc>
          <w:tcPr>
            <w:tcW w:w="425" w:type="dxa"/>
            <w:textDirection w:val="btLr"/>
            <w:vAlign w:val="center"/>
          </w:tcPr>
          <w:p w14:paraId="27C607E1" w14:textId="77777777" w:rsidR="0033701F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3290FB0" w14:textId="77777777"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M.3.3.2.1. Nesnelerin çevrelerini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094BC1AF" w14:textId="77777777" w:rsidR="0033701F" w:rsidRDefault="0033701F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 Ölçme </w:t>
            </w:r>
          </w:p>
          <w:p w14:paraId="3A521C09" w14:textId="77777777" w:rsidR="0033701F" w:rsidRPr="00523A61" w:rsidRDefault="0033701F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 w:rsidR="00CD5299">
              <w:t xml:space="preserve"> </w:t>
            </w:r>
            <w:r w:rsidR="003C68B4">
              <w:rPr>
                <w:rFonts w:ascii="Tahoma" w:hAnsi="Tahoma" w:cs="Tahoma"/>
                <w:sz w:val="16"/>
                <w:szCs w:val="16"/>
              </w:rPr>
              <w:t>Çevre Ölçme</w:t>
            </w:r>
          </w:p>
        </w:tc>
        <w:tc>
          <w:tcPr>
            <w:tcW w:w="1418" w:type="dxa"/>
            <w:vMerge/>
            <w:vAlign w:val="center"/>
          </w:tcPr>
          <w:p w14:paraId="7B0A475A" w14:textId="77777777"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4604FD7" w14:textId="77777777"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DE3C699" w14:textId="77777777" w:rsidR="0033701F" w:rsidRPr="00EA6052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64686BD" w14:textId="77777777"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AABF27B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8208DE" w14:textId="77777777" w:rsidR="0033701F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73672AE0" w14:textId="77777777"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14:paraId="3E9E7AEC" w14:textId="77777777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E1D42F6" w14:textId="77777777"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82337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439ED000" w14:textId="77777777"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14:paraId="5E711C43" w14:textId="77777777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0DE914A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578B0C1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221B309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1DE085B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DF36BB8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E783175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40E3783" w14:textId="77777777"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074668C" w14:textId="77777777"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C8EC70E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C770E6C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14:paraId="38591432" w14:textId="77777777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4562263" w14:textId="77777777"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77206F4" w14:textId="77777777"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C81BA6D" w14:textId="77777777"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7D99DC6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28674EB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B4039DA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9F86246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8DED77E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7FDE23A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1DCA2A9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14:paraId="08406839" w14:textId="77777777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68A418" w14:textId="77777777" w:rsidR="00597537" w:rsidRDefault="003B7798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656C1611" w14:textId="77777777" w:rsidR="00597537" w:rsidRPr="00523A61" w:rsidRDefault="0036527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33-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E9772D9" w14:textId="77777777" w:rsidR="00597537" w:rsidRPr="00523A61" w:rsidRDefault="00365277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131DE586" w14:textId="77777777" w:rsidR="00597537" w:rsidRPr="00523A61" w:rsidRDefault="00A67C82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CFAEE5D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M.3.3.2.2. Şekillerin çevre uzunluğunu standart olmayan ve standart birimler kullanarak ölçer.</w:t>
            </w:r>
          </w:p>
          <w:p w14:paraId="419757D4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611252C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M.3.3.2.3. Şekillerin çevre uzunluğunu hesaplar.</w:t>
            </w:r>
          </w:p>
        </w:tc>
        <w:tc>
          <w:tcPr>
            <w:tcW w:w="2693" w:type="dxa"/>
            <w:vAlign w:val="center"/>
          </w:tcPr>
          <w:p w14:paraId="3ACBFBED" w14:textId="77777777"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14:paraId="3E8C7F00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 xml:space="preserve">Şekillerin </w:t>
            </w:r>
            <w:r w:rsidR="003C68B4">
              <w:rPr>
                <w:rFonts w:ascii="Tahoma" w:hAnsi="Tahoma" w:cs="Tahoma"/>
                <w:sz w:val="16"/>
                <w:szCs w:val="16"/>
              </w:rPr>
              <w:t>Çevre Uzunluğu</w:t>
            </w:r>
          </w:p>
          <w:p w14:paraId="2EF0FCEA" w14:textId="77777777" w:rsidR="00597537" w:rsidRPr="00523A61" w:rsidRDefault="00597537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Çevre Hesapları</w:t>
            </w:r>
          </w:p>
        </w:tc>
        <w:tc>
          <w:tcPr>
            <w:tcW w:w="1418" w:type="dxa"/>
            <w:vMerge w:val="restart"/>
            <w:vAlign w:val="center"/>
          </w:tcPr>
          <w:p w14:paraId="6E2375A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165369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2EB742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DD3D25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23902B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02AE0C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7FF180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04897B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BEFECB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E580D2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2FD7C9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1A27F0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1EF3FD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270622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C72A267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4CD054A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850A06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7825816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1E32AC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2ED21F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E3D8688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95EDBE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7273E9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79891CD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31E3DB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A33547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E3BA2F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0E863E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E4D8455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EDAB4E8" w14:textId="77777777" w:rsidR="00597537" w:rsidRPr="004747C6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Önce standart olmayan birimlerle ölçme yapılır.</w:t>
            </w:r>
          </w:p>
          <w:p w14:paraId="175AE93F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Bir şeklin çevre uzunluğunu ölçerken aynı kenarları tekrar tekrar ölçmemesi ve ölçülmeyen kenar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kalmaması gerektiği vurgulanır.</w:t>
            </w:r>
          </w:p>
          <w:p w14:paraId="15B2DBDF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A9C684" w14:textId="77777777" w:rsidR="00597537" w:rsidRPr="004747C6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Geometri tahtası, noktalı veya kareli kâğıtta verilmiş olan kare, dikdörtgen veya bunların birleşiminden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oluşturulan şekillerin çevre uzunlukları hesaplatılır.</w:t>
            </w:r>
          </w:p>
          <w:p w14:paraId="51317AE3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Çemberin çevresi hesaplanmaz</w:t>
            </w:r>
          </w:p>
        </w:tc>
        <w:tc>
          <w:tcPr>
            <w:tcW w:w="1559" w:type="dxa"/>
            <w:vAlign w:val="center"/>
          </w:tcPr>
          <w:p w14:paraId="7244347F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D9EEAC4" w14:textId="77777777"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A13A25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14:paraId="039BE523" w14:textId="77777777" w:rsidTr="004747C6">
        <w:trPr>
          <w:trHeight w:val="213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9EB10D3" w14:textId="77777777"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39F13862" w14:textId="77777777" w:rsidR="004747C6" w:rsidRPr="00523A61" w:rsidRDefault="004747C6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9D50C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60CD73F" w14:textId="77777777" w:rsidR="004747C6" w:rsidRPr="00523A61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30 Mayıs</w:t>
            </w:r>
          </w:p>
        </w:tc>
        <w:tc>
          <w:tcPr>
            <w:tcW w:w="425" w:type="dxa"/>
            <w:textDirection w:val="btLr"/>
            <w:vAlign w:val="center"/>
          </w:tcPr>
          <w:p w14:paraId="65AA8F4F" w14:textId="77777777" w:rsidR="004747C6" w:rsidRPr="00523A61" w:rsidRDefault="00365277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B48BA9D" w14:textId="77777777"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M.3.3.2.4. Şekillerin çevre uzunlukları ile ilgili problemleri çözer.</w:t>
            </w:r>
          </w:p>
        </w:tc>
        <w:tc>
          <w:tcPr>
            <w:tcW w:w="2693" w:type="dxa"/>
            <w:vAlign w:val="center"/>
          </w:tcPr>
          <w:p w14:paraId="102C0EFA" w14:textId="77777777" w:rsidR="004747C6" w:rsidRDefault="004747C6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14:paraId="05473C8E" w14:textId="77777777" w:rsidR="004747C6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 xml:space="preserve">Çevre Hesaplamaları </w:t>
            </w:r>
            <w:proofErr w:type="gramStart"/>
            <w:r w:rsidR="003C68B4">
              <w:rPr>
                <w:rFonts w:ascii="Tahoma" w:hAnsi="Tahoma" w:cs="Tahoma"/>
                <w:sz w:val="16"/>
                <w:szCs w:val="16"/>
              </w:rPr>
              <w:t>İle</w:t>
            </w:r>
            <w:proofErr w:type="gramEnd"/>
            <w:r w:rsidR="003C68B4">
              <w:rPr>
                <w:rFonts w:ascii="Tahoma" w:hAnsi="Tahoma" w:cs="Tahoma"/>
                <w:sz w:val="16"/>
                <w:szCs w:val="16"/>
              </w:rPr>
              <w:t xml:space="preserve"> İlgili Problem Çözelim</w:t>
            </w:r>
          </w:p>
        </w:tc>
        <w:tc>
          <w:tcPr>
            <w:tcW w:w="1418" w:type="dxa"/>
            <w:vMerge/>
            <w:vAlign w:val="center"/>
          </w:tcPr>
          <w:p w14:paraId="18EABBC0" w14:textId="77777777"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0317604" w14:textId="77777777"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48932F3" w14:textId="77777777" w:rsidR="004747C6" w:rsidRPr="00EA6052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E74504C" w14:textId="77777777"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F394869" w14:textId="77777777"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14:paraId="07031F6E" w14:textId="77777777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EB22AB0" w14:textId="77777777"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641C538A" w14:textId="77777777"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2DBDB86A" w14:textId="77777777" w:rsidR="004747C6" w:rsidRPr="00523A61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625887D5" w14:textId="77777777" w:rsidR="004747C6" w:rsidRPr="00523A61" w:rsidRDefault="003B7798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95FE199" w14:textId="77777777"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M.3.3.3.1. Şekillerin alanını standart olmayan uygun malzeme ile kaplar ve ölçer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6E5EA802" w14:textId="77777777"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06057A0" w14:textId="77777777"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M.3.3.3.2. Bir alanı, standart olmayan alan ölçme birimleriyle tahmin eder ve birimleri sayarak tahminini kontrol eder</w:t>
            </w:r>
            <w:r w:rsidR="007A7DF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4B0E7B8D" w14:textId="77777777" w:rsidR="004747C6" w:rsidRDefault="004747C6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</w:t>
            </w: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Ölçme </w:t>
            </w:r>
          </w:p>
          <w:p w14:paraId="05A6B5AE" w14:textId="77777777" w:rsidR="00CD5299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Alan Ölçme</w:t>
            </w:r>
          </w:p>
        </w:tc>
        <w:tc>
          <w:tcPr>
            <w:tcW w:w="1418" w:type="dxa"/>
            <w:vMerge/>
            <w:vAlign w:val="center"/>
          </w:tcPr>
          <w:p w14:paraId="67948570" w14:textId="77777777"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7D0007D" w14:textId="77777777"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1AF9D58" w14:textId="77777777" w:rsidR="004747C6" w:rsidRP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Kaplama malzemesi olarak eş büyüklükte renkli kâğıt, plastik vb. malzeme kullanılabilir. Kaplanacak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yüzeyin tek parça olmasına özellikle dikkat edilir.</w:t>
            </w:r>
          </w:p>
          <w:p w14:paraId="1933FBF5" w14:textId="77777777" w:rsidR="004747C6" w:rsidRP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Alan ölçmede birim sayısı ve birim tekrarının önemi vurgulanır.</w:t>
            </w:r>
          </w:p>
          <w:p w14:paraId="7A55A850" w14:textId="77777777" w:rsid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c) Öğrencilerin birim sayısını sayarak söylemelerine yönelik çalışmalara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326FBC0" w14:textId="77777777" w:rsidR="004747C6" w:rsidRPr="00EA6052" w:rsidRDefault="004747C6" w:rsidP="007A7DF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747C6">
              <w:rPr>
                <w:rFonts w:ascii="Tahoma" w:hAnsi="Tahoma" w:cs="Tahoma"/>
                <w:sz w:val="16"/>
                <w:szCs w:val="16"/>
              </w:rPr>
              <w:t>ç</w:t>
            </w:r>
            <w:proofErr w:type="gramEnd"/>
            <w:r w:rsidRPr="004747C6">
              <w:rPr>
                <w:rFonts w:ascii="Tahoma" w:hAnsi="Tahoma" w:cs="Tahoma"/>
                <w:sz w:val="16"/>
                <w:szCs w:val="16"/>
              </w:rPr>
              <w:t>) İki farklı şeklin aynı türden standart olmayan birimlerle kaplanarak ölçülmesi ve alanlarının</w:t>
            </w:r>
            <w:r w:rsidR="007A7D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karşılaştırılmasına yönelik çalışmalar yaptırılır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4994C3CD" w14:textId="77777777" w:rsidR="004747C6" w:rsidRPr="00523A61" w:rsidRDefault="006B714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14:paraId="6B285B26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3DAC2E" w14:textId="77777777" w:rsidR="004747C6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8"/>
      <w:tr w:rsidR="004747C6" w:rsidRPr="00523A61" w14:paraId="33491EF4" w14:textId="77777777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DD973B6" w14:textId="77777777"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3A38E229" w14:textId="77777777"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14:paraId="3439CEAC" w14:textId="77777777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7354B3D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2941968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69F981A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39AF7E3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B247C29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1BBE952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0F299A5" w14:textId="77777777"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5FD4B40" w14:textId="77777777"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13C96EB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C765F7C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14:paraId="6157F13E" w14:textId="77777777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8BA6B6C" w14:textId="77777777"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2B7E2A5" w14:textId="77777777"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37E8BF4" w14:textId="77777777"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8CBCDB9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D9FE545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A2B6CF5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EFFCFEA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6D826D7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D56CFFB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675D422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14:paraId="24371978" w14:textId="77777777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CED003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6A0EB98F" w14:textId="77777777" w:rsidR="00597537" w:rsidRPr="00523A61" w:rsidRDefault="0036527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1F1A52C" w14:textId="77777777" w:rsidR="00597537" w:rsidRPr="00523A61" w:rsidRDefault="00597537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0 Haziran</w:t>
            </w:r>
            <w:r w:rsidR="00890446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9D50C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9044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3E5A7D59" w14:textId="77777777" w:rsidR="00597537" w:rsidRPr="00523A61" w:rsidRDefault="009D50CE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30879C8B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M.3.3.7.1. Standart sıvı ölçme aracı ve birimlerinin gerekliliğini açıklayarak litre veya yarım litre birimleriyle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3DE">
              <w:rPr>
                <w:rFonts w:ascii="Tahoma" w:hAnsi="Tahoma" w:cs="Tahoma"/>
                <w:sz w:val="16"/>
                <w:szCs w:val="16"/>
              </w:rPr>
              <w:t>ölçmeler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5D8D58D6" w14:textId="77777777" w:rsidR="003C68B4" w:rsidRDefault="003C68B4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295E981" w14:textId="77777777" w:rsidR="003C68B4" w:rsidRPr="00523A61" w:rsidRDefault="003C68B4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M.3.3.7.2. Bir kaptaki sıvının miktarını litre ve yarım litre birimleriyle tahmin eder ve ölçme yaparak tahmininin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3DE">
              <w:rPr>
                <w:rFonts w:ascii="Tahoma" w:hAnsi="Tahoma" w:cs="Tahoma"/>
                <w:sz w:val="16"/>
                <w:szCs w:val="16"/>
              </w:rPr>
              <w:t>doğruluğunu kontrol eder.</w:t>
            </w:r>
          </w:p>
        </w:tc>
        <w:tc>
          <w:tcPr>
            <w:tcW w:w="2693" w:type="dxa"/>
            <w:vAlign w:val="center"/>
          </w:tcPr>
          <w:p w14:paraId="1C2BB296" w14:textId="77777777"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14:paraId="536EEB39" w14:textId="77777777" w:rsidR="00597537" w:rsidRPr="00523A61" w:rsidRDefault="00597537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Sıvı Ölçüleri</w:t>
            </w:r>
          </w:p>
        </w:tc>
        <w:tc>
          <w:tcPr>
            <w:tcW w:w="1418" w:type="dxa"/>
            <w:vMerge w:val="restart"/>
            <w:vAlign w:val="center"/>
          </w:tcPr>
          <w:p w14:paraId="6142D58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C06847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115B78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92F9E0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2CD308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4CC92A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721D24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78CB29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BABA80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359698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8327C9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lastRenderedPageBreak/>
              <w:t>11. Grup çalışmaları</w:t>
            </w:r>
          </w:p>
          <w:p w14:paraId="03E1B1A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469FC0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0F5C17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F0C3C9D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37E1E0A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A. Yazılı Kaynaklar</w:t>
            </w:r>
          </w:p>
          <w:p w14:paraId="085338A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7BB1426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A4D13D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9FE7EA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34E00A6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27B9F5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B9BDD6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589F011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lastRenderedPageBreak/>
              <w:t>C. Görsel Kaynaklar</w:t>
            </w:r>
          </w:p>
          <w:p w14:paraId="07CB9DB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96EFBC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1BEE4C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35A8E9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1C0AF9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2DDB213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E053E8B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A3D4AD1" w14:textId="77777777"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C6BF232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14:paraId="365A94EE" w14:textId="77777777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0D8D7FF" w14:textId="77777777"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49E355CF" w14:textId="77777777" w:rsidR="004747C6" w:rsidRPr="00523A61" w:rsidRDefault="00365277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315FCFED" w14:textId="77777777" w:rsidR="004747C6" w:rsidRPr="00523A61" w:rsidRDefault="004747C6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D50C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="009D50C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43B875E3" w14:textId="77777777" w:rsidR="004747C6" w:rsidRPr="00523A61" w:rsidRDefault="005F43DE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168F678D" w14:textId="77777777" w:rsidR="004747C6" w:rsidRPr="00523A61" w:rsidRDefault="005F43DE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M.3.3.7.3. Litre ile ilgili problemleri çözer.</w:t>
            </w:r>
          </w:p>
        </w:tc>
        <w:tc>
          <w:tcPr>
            <w:tcW w:w="2693" w:type="dxa"/>
            <w:vAlign w:val="center"/>
          </w:tcPr>
          <w:p w14:paraId="168436C9" w14:textId="77777777" w:rsidR="004747C6" w:rsidRDefault="005F43DE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14:paraId="69367716" w14:textId="77777777" w:rsidR="004747C6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Sıvı Ölçülerini Kullanarak Problem Çözelim</w:t>
            </w:r>
          </w:p>
        </w:tc>
        <w:tc>
          <w:tcPr>
            <w:tcW w:w="1418" w:type="dxa"/>
            <w:vMerge/>
            <w:vAlign w:val="center"/>
          </w:tcPr>
          <w:p w14:paraId="69837E6D" w14:textId="77777777"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49609F7" w14:textId="77777777"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B0937ED" w14:textId="77777777" w:rsidR="004747C6" w:rsidRPr="00EA6052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BB347DA" w14:textId="77777777"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7D85E58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22A84264" w14:textId="77777777" w:rsidR="004758A4" w:rsidRDefault="00975A9A" w:rsidP="004758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2E4800" w:rsidRPr="002E4800">
              <w:rPr>
                <w:rFonts w:ascii="Tahoma" w:hAnsi="Tahoma" w:cs="Tahoma"/>
                <w:sz w:val="16"/>
                <w:szCs w:val="16"/>
              </w:rPr>
              <w:t>.Ünite Değerlendirme (Sayfa 2</w:t>
            </w:r>
            <w:r w:rsidR="003C68B4">
              <w:rPr>
                <w:rFonts w:ascii="Tahoma" w:hAnsi="Tahoma" w:cs="Tahoma"/>
                <w:sz w:val="16"/>
                <w:szCs w:val="16"/>
              </w:rPr>
              <w:t>64</w:t>
            </w:r>
            <w:r w:rsidR="002E4800" w:rsidRPr="002E4800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2C07C9CD" w14:textId="77777777" w:rsidR="002E4800" w:rsidRPr="004758A4" w:rsidRDefault="002E4800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1D57E49" w14:textId="77777777" w:rsidR="004747C6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D50CE" w14:paraId="33B3AAA7" w14:textId="77777777" w:rsidTr="009D50CE">
        <w:trPr>
          <w:trHeight w:val="161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104334" w14:textId="77777777" w:rsidR="009D50CE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26EF0C71" w14:textId="77777777" w:rsidR="009D50CE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3BBD09C4" w14:textId="77777777" w:rsidR="009D50CE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5E2C7F50" w14:textId="77777777" w:rsidR="009D50CE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4288" w:type="dxa"/>
            <w:gridSpan w:val="7"/>
            <w:vAlign w:val="center"/>
          </w:tcPr>
          <w:p w14:paraId="6C1D1B78" w14:textId="77777777" w:rsidR="009D50CE" w:rsidRPr="006812D8" w:rsidRDefault="009D50CE" w:rsidP="009D50C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34">
              <w:rPr>
                <w:rFonts w:ascii="Tahoma" w:hAnsi="Tahoma" w:cs="Tahoma"/>
                <w:sz w:val="36"/>
                <w:szCs w:val="36"/>
              </w:rPr>
              <w:t xml:space="preserve">YIL SONU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14:paraId="3F0F1EC3" w14:textId="77777777" w:rsidR="00951D05" w:rsidRDefault="00951D05" w:rsidP="00932D32"/>
    <w:p w14:paraId="46483B12" w14:textId="77777777" w:rsidR="00951D05" w:rsidRDefault="00951D05" w:rsidP="00932D32"/>
    <w:p w14:paraId="489769D6" w14:textId="77777777" w:rsidR="00951D05" w:rsidRDefault="00951D05" w:rsidP="00932D32"/>
    <w:p w14:paraId="0EA69D6A" w14:textId="5C0F0DF5" w:rsidR="00196844" w:rsidRDefault="00FD560C" w:rsidP="00932D32">
      <w:r>
        <w:t>……………………….</w:t>
      </w:r>
    </w:p>
    <w:p w14:paraId="28F1AFB2" w14:textId="77777777" w:rsidR="008326D4" w:rsidRDefault="00975A9A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14:paraId="5AEDFE61" w14:textId="77777777"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5E3644">
        <w:rPr>
          <w:rFonts w:ascii="Tahoma" w:hAnsi="Tahoma" w:cs="Tahoma"/>
          <w:sz w:val="18"/>
          <w:szCs w:val="18"/>
        </w:rPr>
        <w:t>2</w:t>
      </w:r>
      <w:r w:rsidR="009D50CE">
        <w:rPr>
          <w:rFonts w:ascii="Tahoma" w:hAnsi="Tahoma" w:cs="Tahoma"/>
          <w:sz w:val="18"/>
          <w:szCs w:val="18"/>
        </w:rPr>
        <w:t>4</w:t>
      </w:r>
    </w:p>
    <w:p w14:paraId="7744AA59" w14:textId="77777777"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204813BE" w14:textId="77777777" w:rsidR="008326D4" w:rsidRPr="00F11DDD" w:rsidRDefault="008326D4" w:rsidP="009D50CE">
      <w:pPr>
        <w:ind w:left="6372" w:firstLine="708"/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sectPr w:rsidR="008326D4" w:rsidRPr="00F11DDD" w:rsidSect="00365277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185F5" w14:textId="77777777" w:rsidR="00056017" w:rsidRDefault="00056017" w:rsidP="008D6516">
      <w:pPr>
        <w:spacing w:after="0" w:line="240" w:lineRule="auto"/>
      </w:pPr>
      <w:r>
        <w:separator/>
      </w:r>
    </w:p>
  </w:endnote>
  <w:endnote w:type="continuationSeparator" w:id="0">
    <w:p w14:paraId="72F07B29" w14:textId="77777777" w:rsidR="00056017" w:rsidRDefault="00056017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FABET98">
    <w:altName w:val="Courier New"/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EDD23" w14:textId="77777777" w:rsidR="00B91E90" w:rsidRDefault="00B91E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589EF" w14:textId="77777777" w:rsidR="00B91E90" w:rsidRDefault="00B91E9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974FF" w14:textId="77777777" w:rsidR="00B91E90" w:rsidRDefault="00B91E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D8F03" w14:textId="77777777" w:rsidR="00056017" w:rsidRDefault="00056017" w:rsidP="008D6516">
      <w:pPr>
        <w:spacing w:after="0" w:line="240" w:lineRule="auto"/>
      </w:pPr>
      <w:r>
        <w:separator/>
      </w:r>
    </w:p>
  </w:footnote>
  <w:footnote w:type="continuationSeparator" w:id="0">
    <w:p w14:paraId="69C78CB6" w14:textId="77777777" w:rsidR="00056017" w:rsidRDefault="00056017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7D46F" w14:textId="77777777" w:rsidR="00B91E90" w:rsidRDefault="00B91E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D736E0" w14:paraId="5593AD34" w14:textId="77777777" w:rsidTr="00331273">
      <w:trPr>
        <w:trHeight w:val="1124"/>
      </w:trPr>
      <w:tc>
        <w:tcPr>
          <w:tcW w:w="1560" w:type="dxa"/>
          <w:vAlign w:val="center"/>
        </w:tcPr>
        <w:p w14:paraId="337DD381" w14:textId="7008B6B7" w:rsidR="00D736E0" w:rsidRDefault="00B91E90" w:rsidP="00331273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19567CD3" wp14:editId="25FF6553">
                <wp:extent cx="573206" cy="579177"/>
                <wp:effectExtent l="0" t="0" r="0" b="0"/>
                <wp:docPr id="43576447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5764474" name="Resim 43576447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500" cy="60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Align w:val="center"/>
        </w:tcPr>
        <w:p w14:paraId="7D27BB53" w14:textId="77777777" w:rsidR="00D736E0" w:rsidRDefault="00D736E0" w:rsidP="0033127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FD560C">
            <w:rPr>
              <w:rFonts w:ascii="Tahoma" w:hAnsi="Tahoma" w:cs="Tahoma"/>
            </w:rPr>
            <w:t>………………</w:t>
          </w:r>
          <w:proofErr w:type="gramStart"/>
          <w:r w:rsidR="00FD560C">
            <w:rPr>
              <w:rFonts w:ascii="Tahoma" w:hAnsi="Tahoma" w:cs="Tahoma"/>
            </w:rPr>
            <w:t>…….</w:t>
          </w:r>
          <w:proofErr w:type="gramEnd"/>
          <w:r>
            <w:rPr>
              <w:rFonts w:ascii="Tahoma" w:hAnsi="Tahoma" w:cs="Tahoma"/>
            </w:rPr>
            <w:t>İLKOKULU</w:t>
          </w:r>
        </w:p>
        <w:p w14:paraId="784A5995" w14:textId="6445FC89" w:rsidR="00D736E0" w:rsidRDefault="00D736E0" w:rsidP="0033127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3/</w:t>
          </w:r>
          <w:r w:rsidR="008343C7">
            <w:rPr>
              <w:rFonts w:ascii="Tahoma" w:hAnsi="Tahoma" w:cs="Tahoma"/>
            </w:rPr>
            <w:t>….</w:t>
          </w:r>
        </w:p>
        <w:p w14:paraId="575BA1D6" w14:textId="77777777" w:rsidR="00D736E0" w:rsidRDefault="00D736E0" w:rsidP="00FD560C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r w:rsidR="00FD560C">
            <w:rPr>
              <w:rFonts w:ascii="Tahoma" w:hAnsi="Tahoma" w:cs="Tahoma"/>
            </w:rPr>
            <w:t>………………………</w:t>
          </w:r>
          <w:proofErr w:type="gramStart"/>
          <w:r w:rsidR="00FD560C">
            <w:rPr>
              <w:rFonts w:ascii="Tahoma" w:hAnsi="Tahoma" w:cs="Tahoma"/>
            </w:rPr>
            <w:t>…….</w:t>
          </w:r>
          <w:proofErr w:type="gramEnd"/>
          <w:r w:rsidR="00FD560C">
            <w:rPr>
              <w:rFonts w:ascii="Tahoma" w:hAnsi="Tahoma" w:cs="Tahoma"/>
            </w:rPr>
            <w:t>.</w:t>
          </w:r>
        </w:p>
      </w:tc>
      <w:tc>
        <w:tcPr>
          <w:tcW w:w="5387" w:type="dxa"/>
          <w:vAlign w:val="center"/>
        </w:tcPr>
        <w:p w14:paraId="715C808E" w14:textId="77777777" w:rsidR="00D736E0" w:rsidRPr="00D77AE1" w:rsidRDefault="00D736E0" w:rsidP="00331273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04BCC46C" w14:textId="77777777" w:rsidR="00D736E0" w:rsidRPr="00D77AE1" w:rsidRDefault="00D736E0" w:rsidP="00331273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MATEMATİK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58C80806" w14:textId="77777777" w:rsidR="00D736E0" w:rsidRDefault="00D736E0" w:rsidP="00331273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0CE8AF24" w14:textId="77777777" w:rsidR="00D736E0" w:rsidRDefault="00D736E0" w:rsidP="00915221">
          <w:pPr>
            <w:pStyle w:val="stBilgi"/>
            <w:jc w:val="center"/>
          </w:pPr>
          <w:r>
            <w:t xml:space="preserve">Ders Kitabı Yayınevi: </w:t>
          </w:r>
          <w:proofErr w:type="spellStart"/>
          <w:r>
            <w:t>Ekoyay</w:t>
          </w:r>
          <w:proofErr w:type="spellEnd"/>
        </w:p>
      </w:tc>
    </w:tr>
  </w:tbl>
  <w:p w14:paraId="1D68756A" w14:textId="77777777" w:rsidR="00D736E0" w:rsidRDefault="00D736E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F6030" w14:textId="77777777" w:rsidR="00B91E90" w:rsidRDefault="00B91E9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50D8A"/>
    <w:multiLevelType w:val="hybridMultilevel"/>
    <w:tmpl w:val="86722D42"/>
    <w:lvl w:ilvl="0" w:tplc="E4646D4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8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21B66"/>
    <w:rsid w:val="00035DEC"/>
    <w:rsid w:val="00037962"/>
    <w:rsid w:val="000379A3"/>
    <w:rsid w:val="00056017"/>
    <w:rsid w:val="0007065D"/>
    <w:rsid w:val="00090D64"/>
    <w:rsid w:val="000A3648"/>
    <w:rsid w:val="000B6453"/>
    <w:rsid w:val="000C6468"/>
    <w:rsid w:val="000C7F79"/>
    <w:rsid w:val="000D1459"/>
    <w:rsid w:val="000D2B3D"/>
    <w:rsid w:val="000E4E8C"/>
    <w:rsid w:val="000F3A2E"/>
    <w:rsid w:val="000F6005"/>
    <w:rsid w:val="00102533"/>
    <w:rsid w:val="00112E6B"/>
    <w:rsid w:val="00122C21"/>
    <w:rsid w:val="001474C2"/>
    <w:rsid w:val="00161DF8"/>
    <w:rsid w:val="00171442"/>
    <w:rsid w:val="00173483"/>
    <w:rsid w:val="00176F5A"/>
    <w:rsid w:val="00196844"/>
    <w:rsid w:val="00196B02"/>
    <w:rsid w:val="001A46D7"/>
    <w:rsid w:val="001B28EB"/>
    <w:rsid w:val="001C7CF2"/>
    <w:rsid w:val="001F31D0"/>
    <w:rsid w:val="00214292"/>
    <w:rsid w:val="002229DC"/>
    <w:rsid w:val="0022576D"/>
    <w:rsid w:val="002258C7"/>
    <w:rsid w:val="00232BBA"/>
    <w:rsid w:val="002775D1"/>
    <w:rsid w:val="002B163D"/>
    <w:rsid w:val="002B78AE"/>
    <w:rsid w:val="002C1537"/>
    <w:rsid w:val="002D038E"/>
    <w:rsid w:val="002D4DA9"/>
    <w:rsid w:val="002E062A"/>
    <w:rsid w:val="002E19BC"/>
    <w:rsid w:val="002E4800"/>
    <w:rsid w:val="0032478C"/>
    <w:rsid w:val="00331273"/>
    <w:rsid w:val="0033701F"/>
    <w:rsid w:val="00342A40"/>
    <w:rsid w:val="00344919"/>
    <w:rsid w:val="00354FDC"/>
    <w:rsid w:val="003646A0"/>
    <w:rsid w:val="00365277"/>
    <w:rsid w:val="0038116E"/>
    <w:rsid w:val="0038362B"/>
    <w:rsid w:val="003922AF"/>
    <w:rsid w:val="00392525"/>
    <w:rsid w:val="00396918"/>
    <w:rsid w:val="003A3DCC"/>
    <w:rsid w:val="003A69A1"/>
    <w:rsid w:val="003B0CA8"/>
    <w:rsid w:val="003B110D"/>
    <w:rsid w:val="003B1867"/>
    <w:rsid w:val="003B2D12"/>
    <w:rsid w:val="003B7798"/>
    <w:rsid w:val="003C68B4"/>
    <w:rsid w:val="004144E7"/>
    <w:rsid w:val="004178B2"/>
    <w:rsid w:val="004275BD"/>
    <w:rsid w:val="00430DDE"/>
    <w:rsid w:val="00442677"/>
    <w:rsid w:val="0044464F"/>
    <w:rsid w:val="004678E9"/>
    <w:rsid w:val="004744FB"/>
    <w:rsid w:val="004747C6"/>
    <w:rsid w:val="00474EE0"/>
    <w:rsid w:val="00475426"/>
    <w:rsid w:val="004758A4"/>
    <w:rsid w:val="0048653E"/>
    <w:rsid w:val="00487EC5"/>
    <w:rsid w:val="004A09D1"/>
    <w:rsid w:val="004A2D37"/>
    <w:rsid w:val="004B201F"/>
    <w:rsid w:val="004C0790"/>
    <w:rsid w:val="004C0EAC"/>
    <w:rsid w:val="004C398B"/>
    <w:rsid w:val="00500F50"/>
    <w:rsid w:val="00501BF2"/>
    <w:rsid w:val="005102B7"/>
    <w:rsid w:val="00523A61"/>
    <w:rsid w:val="00526CFC"/>
    <w:rsid w:val="005306DF"/>
    <w:rsid w:val="005346D1"/>
    <w:rsid w:val="00536C7E"/>
    <w:rsid w:val="00541964"/>
    <w:rsid w:val="005452E2"/>
    <w:rsid w:val="00547E3F"/>
    <w:rsid w:val="00551FC0"/>
    <w:rsid w:val="0055526E"/>
    <w:rsid w:val="005620E7"/>
    <w:rsid w:val="00564CE1"/>
    <w:rsid w:val="00565979"/>
    <w:rsid w:val="00565B88"/>
    <w:rsid w:val="00571381"/>
    <w:rsid w:val="00572916"/>
    <w:rsid w:val="005812B7"/>
    <w:rsid w:val="005815D0"/>
    <w:rsid w:val="005954BF"/>
    <w:rsid w:val="00597537"/>
    <w:rsid w:val="005C2161"/>
    <w:rsid w:val="005C29E4"/>
    <w:rsid w:val="005C4DA7"/>
    <w:rsid w:val="005C5200"/>
    <w:rsid w:val="005C7837"/>
    <w:rsid w:val="005E3644"/>
    <w:rsid w:val="005E5ABA"/>
    <w:rsid w:val="005F18CC"/>
    <w:rsid w:val="005F1DB8"/>
    <w:rsid w:val="005F43DE"/>
    <w:rsid w:val="006041EA"/>
    <w:rsid w:val="00614495"/>
    <w:rsid w:val="00622F1F"/>
    <w:rsid w:val="0064218B"/>
    <w:rsid w:val="00656706"/>
    <w:rsid w:val="00676504"/>
    <w:rsid w:val="006805A5"/>
    <w:rsid w:val="006A6097"/>
    <w:rsid w:val="006B0FCD"/>
    <w:rsid w:val="006B7146"/>
    <w:rsid w:val="006B7323"/>
    <w:rsid w:val="006D42DD"/>
    <w:rsid w:val="007053EA"/>
    <w:rsid w:val="007172DA"/>
    <w:rsid w:val="00722F94"/>
    <w:rsid w:val="00731B0E"/>
    <w:rsid w:val="00741C2A"/>
    <w:rsid w:val="00776B60"/>
    <w:rsid w:val="00792588"/>
    <w:rsid w:val="007A3DE0"/>
    <w:rsid w:val="007A7DF3"/>
    <w:rsid w:val="007C0C23"/>
    <w:rsid w:val="007D34F6"/>
    <w:rsid w:val="007E2BD4"/>
    <w:rsid w:val="007F6F20"/>
    <w:rsid w:val="0080673E"/>
    <w:rsid w:val="00823F96"/>
    <w:rsid w:val="008267C0"/>
    <w:rsid w:val="008326D4"/>
    <w:rsid w:val="008329B9"/>
    <w:rsid w:val="008343C7"/>
    <w:rsid w:val="00835563"/>
    <w:rsid w:val="00840783"/>
    <w:rsid w:val="00852AC8"/>
    <w:rsid w:val="008544FA"/>
    <w:rsid w:val="008576B3"/>
    <w:rsid w:val="00861507"/>
    <w:rsid w:val="00864E85"/>
    <w:rsid w:val="00865D74"/>
    <w:rsid w:val="008662D4"/>
    <w:rsid w:val="00871A88"/>
    <w:rsid w:val="00883A32"/>
    <w:rsid w:val="00885265"/>
    <w:rsid w:val="00890446"/>
    <w:rsid w:val="008A24C3"/>
    <w:rsid w:val="008A2557"/>
    <w:rsid w:val="008C502C"/>
    <w:rsid w:val="008C69CA"/>
    <w:rsid w:val="008D1C93"/>
    <w:rsid w:val="008D6516"/>
    <w:rsid w:val="008F5E50"/>
    <w:rsid w:val="00904AB8"/>
    <w:rsid w:val="00911B32"/>
    <w:rsid w:val="00913BE0"/>
    <w:rsid w:val="00915221"/>
    <w:rsid w:val="00921387"/>
    <w:rsid w:val="00923D61"/>
    <w:rsid w:val="009242D1"/>
    <w:rsid w:val="00932D32"/>
    <w:rsid w:val="00943BB5"/>
    <w:rsid w:val="00951D05"/>
    <w:rsid w:val="009573F8"/>
    <w:rsid w:val="009625D7"/>
    <w:rsid w:val="00975A9A"/>
    <w:rsid w:val="009924C7"/>
    <w:rsid w:val="009C325D"/>
    <w:rsid w:val="009D4619"/>
    <w:rsid w:val="009D50CE"/>
    <w:rsid w:val="009D740D"/>
    <w:rsid w:val="009E217B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67C82"/>
    <w:rsid w:val="00A733DC"/>
    <w:rsid w:val="00A8018A"/>
    <w:rsid w:val="00A836C7"/>
    <w:rsid w:val="00AA4253"/>
    <w:rsid w:val="00AA4808"/>
    <w:rsid w:val="00AB6322"/>
    <w:rsid w:val="00AE024E"/>
    <w:rsid w:val="00AF4A87"/>
    <w:rsid w:val="00B03A5D"/>
    <w:rsid w:val="00B04B01"/>
    <w:rsid w:val="00B06A79"/>
    <w:rsid w:val="00B071FB"/>
    <w:rsid w:val="00B0721E"/>
    <w:rsid w:val="00B13CB3"/>
    <w:rsid w:val="00B4220D"/>
    <w:rsid w:val="00B52AB7"/>
    <w:rsid w:val="00B612EE"/>
    <w:rsid w:val="00B61DBD"/>
    <w:rsid w:val="00B64BBB"/>
    <w:rsid w:val="00B8003B"/>
    <w:rsid w:val="00B83E6D"/>
    <w:rsid w:val="00B91E90"/>
    <w:rsid w:val="00B94450"/>
    <w:rsid w:val="00BA3A1D"/>
    <w:rsid w:val="00BB68E3"/>
    <w:rsid w:val="00BC24F9"/>
    <w:rsid w:val="00BC2F31"/>
    <w:rsid w:val="00BD590C"/>
    <w:rsid w:val="00BE1710"/>
    <w:rsid w:val="00BF0BF9"/>
    <w:rsid w:val="00BF363E"/>
    <w:rsid w:val="00C00018"/>
    <w:rsid w:val="00C06E5D"/>
    <w:rsid w:val="00C16FF8"/>
    <w:rsid w:val="00C21773"/>
    <w:rsid w:val="00C26315"/>
    <w:rsid w:val="00C468A2"/>
    <w:rsid w:val="00C46ACB"/>
    <w:rsid w:val="00C471BE"/>
    <w:rsid w:val="00C50042"/>
    <w:rsid w:val="00C51B90"/>
    <w:rsid w:val="00C54BA3"/>
    <w:rsid w:val="00C54BCA"/>
    <w:rsid w:val="00C62A31"/>
    <w:rsid w:val="00C63163"/>
    <w:rsid w:val="00C82964"/>
    <w:rsid w:val="00C842C4"/>
    <w:rsid w:val="00C96D7C"/>
    <w:rsid w:val="00C9749C"/>
    <w:rsid w:val="00C97E7A"/>
    <w:rsid w:val="00CA08B7"/>
    <w:rsid w:val="00CD5299"/>
    <w:rsid w:val="00CE04A2"/>
    <w:rsid w:val="00CF2C8F"/>
    <w:rsid w:val="00D034F0"/>
    <w:rsid w:val="00D129E8"/>
    <w:rsid w:val="00D22460"/>
    <w:rsid w:val="00D26189"/>
    <w:rsid w:val="00D3104A"/>
    <w:rsid w:val="00D53743"/>
    <w:rsid w:val="00D7137E"/>
    <w:rsid w:val="00D736E0"/>
    <w:rsid w:val="00D74626"/>
    <w:rsid w:val="00D74DCC"/>
    <w:rsid w:val="00D77AE1"/>
    <w:rsid w:val="00D91BF2"/>
    <w:rsid w:val="00D93DCB"/>
    <w:rsid w:val="00D94632"/>
    <w:rsid w:val="00DA4E47"/>
    <w:rsid w:val="00DC356D"/>
    <w:rsid w:val="00DD16B9"/>
    <w:rsid w:val="00DD760B"/>
    <w:rsid w:val="00DF63D1"/>
    <w:rsid w:val="00DF78C2"/>
    <w:rsid w:val="00E0273E"/>
    <w:rsid w:val="00E56D85"/>
    <w:rsid w:val="00E67895"/>
    <w:rsid w:val="00E74DEE"/>
    <w:rsid w:val="00E76C6B"/>
    <w:rsid w:val="00E854EE"/>
    <w:rsid w:val="00EA0954"/>
    <w:rsid w:val="00EA6052"/>
    <w:rsid w:val="00EB45D5"/>
    <w:rsid w:val="00EE09F9"/>
    <w:rsid w:val="00EE7212"/>
    <w:rsid w:val="00EF68ED"/>
    <w:rsid w:val="00F0217A"/>
    <w:rsid w:val="00F11DDD"/>
    <w:rsid w:val="00F2437A"/>
    <w:rsid w:val="00F3075C"/>
    <w:rsid w:val="00F6044D"/>
    <w:rsid w:val="00F858E5"/>
    <w:rsid w:val="00F9580F"/>
    <w:rsid w:val="00FA62FA"/>
    <w:rsid w:val="00FD2115"/>
    <w:rsid w:val="00FD560C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70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7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4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5583</Words>
  <Characters>31824</Characters>
  <Application>Microsoft Office Word</Application>
  <DocSecurity>0</DocSecurity>
  <Lines>265</Lines>
  <Paragraphs>74</Paragraphs>
  <ScaleCrop>false</ScaleCrop>
  <Company/>
  <LinksUpToDate>false</LinksUpToDate>
  <CharactersWithSpaces>37333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2024-08-31T18:03:00Z</dcterms:created>
  <dcterms:modified xsi:type="dcterms:W3CDTF">2024-09-04T04:36:00Z</dcterms:modified>
</cp:coreProperties>
</file>