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D771" w14:textId="77777777" w:rsidR="000160B6" w:rsidRDefault="000160B6">
      <w:bookmarkStart w:id="0" w:name="_Hlk524395357"/>
    </w:p>
    <w:p w14:paraId="7640D281" w14:textId="77777777" w:rsidR="000160B6" w:rsidRDefault="000160B6"/>
    <w:p w14:paraId="0BDB7AB1" w14:textId="77777777" w:rsidR="008147F6" w:rsidRDefault="008147F6" w:rsidP="008147F6">
      <w:pPr>
        <w:jc w:val="center"/>
      </w:pPr>
      <w:r>
        <w:rPr>
          <w:noProof/>
        </w:rPr>
        <w:drawing>
          <wp:inline distT="0" distB="0" distL="0" distR="0" wp14:anchorId="7F747A37" wp14:editId="32818D90">
            <wp:extent cx="1143000" cy="1143000"/>
            <wp:effectExtent l="0" t="0" r="0" b="0"/>
            <wp:docPr id="12" name="Resim 12" descr="simge, sembol, amblem, daire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 descr="simge, sembol, amblem, daire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E8DCC" w14:textId="77777777" w:rsidR="008147F6" w:rsidRDefault="008147F6" w:rsidP="008147F6">
      <w:pPr>
        <w:jc w:val="center"/>
      </w:pPr>
    </w:p>
    <w:p w14:paraId="2992BF7A" w14:textId="77777777" w:rsidR="008147F6" w:rsidRPr="006E64BD" w:rsidRDefault="008147F6" w:rsidP="008147F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……………. </w:t>
      </w:r>
      <w:r w:rsidRPr="006E64BD">
        <w:rPr>
          <w:rFonts w:ascii="Times New Roman" w:hAnsi="Times New Roman" w:cs="Times New Roman"/>
          <w:b/>
          <w:sz w:val="48"/>
          <w:szCs w:val="48"/>
        </w:rPr>
        <w:t>İLKOKULU</w:t>
      </w:r>
    </w:p>
    <w:p w14:paraId="7DC8623D" w14:textId="77777777" w:rsidR="008147F6" w:rsidRPr="006E64BD" w:rsidRDefault="008147F6" w:rsidP="008147F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2024-2025</w:t>
      </w:r>
      <w:r w:rsidRPr="006E64BD">
        <w:rPr>
          <w:rFonts w:ascii="Times New Roman" w:hAnsi="Times New Roman" w:cs="Times New Roman"/>
          <w:sz w:val="48"/>
          <w:szCs w:val="48"/>
        </w:rPr>
        <w:t xml:space="preserve"> EĞİTİM ÖĞRETİM YILI</w:t>
      </w:r>
    </w:p>
    <w:p w14:paraId="0B6DC3D6" w14:textId="77777777" w:rsidR="008147F6" w:rsidRPr="006E64BD" w:rsidRDefault="008147F6" w:rsidP="008147F6">
      <w:pPr>
        <w:jc w:val="center"/>
        <w:rPr>
          <w:rFonts w:ascii="Times New Roman" w:hAnsi="Times New Roman" w:cs="Times New Roman"/>
          <w:sz w:val="48"/>
          <w:szCs w:val="48"/>
        </w:rPr>
      </w:pPr>
      <w:r w:rsidRPr="006E64BD">
        <w:rPr>
          <w:rFonts w:ascii="Times New Roman" w:hAnsi="Times New Roman" w:cs="Times New Roman"/>
          <w:sz w:val="48"/>
          <w:szCs w:val="48"/>
        </w:rPr>
        <w:t>ÜNİTELENDİRİLMİŞ YILLIK PLAN</w:t>
      </w:r>
    </w:p>
    <w:p w14:paraId="0CFE9E05" w14:textId="77777777" w:rsidR="008147F6" w:rsidRPr="008C7502" w:rsidRDefault="008147F6" w:rsidP="008147F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8C7502">
        <w:rPr>
          <w:rFonts w:ascii="Times New Roman" w:hAnsi="Times New Roman" w:cs="Times New Roman"/>
          <w:b/>
          <w:color w:val="FF0000"/>
          <w:sz w:val="72"/>
          <w:szCs w:val="72"/>
        </w:rPr>
        <w:t>FEN BİLİMLERİ</w:t>
      </w:r>
    </w:p>
    <w:p w14:paraId="03D7068F" w14:textId="1F00DEEA" w:rsidR="00EE7465" w:rsidRDefault="008147F6" w:rsidP="008147F6">
      <w:pPr>
        <w:jc w:val="center"/>
        <w:sectPr w:rsidR="00EE7465" w:rsidSect="000160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>
        <w:rPr>
          <w:rFonts w:ascii="ALFABET98" w:hAnsi="ALFABET98"/>
          <w:noProof/>
          <w:sz w:val="72"/>
          <w:szCs w:val="72"/>
          <w:lang w:eastAsia="tr-TR"/>
        </w:rPr>
        <w:drawing>
          <wp:inline distT="0" distB="0" distL="0" distR="0" wp14:anchorId="2F209146" wp14:editId="0F71FA9B">
            <wp:extent cx="2571750" cy="1713367"/>
            <wp:effectExtent l="0" t="0" r="0" b="1270"/>
            <wp:docPr id="15" name="Resim 15" descr="şişe, durağan yaşam fotoğrafçılığı, çözüm, çözelti, eriyik, iç mek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 descr="şişe, durağan yaşam fotoğrafçılığı, çözüm, çözelti, eriyik, iç mekan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00" cy="172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35185" w14:textId="77777777" w:rsidR="00EE7465" w:rsidRDefault="00EE7465" w:rsidP="000160B6">
      <w:pPr>
        <w:jc w:val="center"/>
      </w:pPr>
    </w:p>
    <w:p w14:paraId="44FB56A6" w14:textId="77777777" w:rsidR="00EE7465" w:rsidRDefault="00EE7465" w:rsidP="000160B6">
      <w:pPr>
        <w:jc w:val="center"/>
      </w:pPr>
    </w:p>
    <w:p w14:paraId="7937F78B" w14:textId="77777777" w:rsidR="00EE7465" w:rsidRPr="009604AC" w:rsidRDefault="00EE7465" w:rsidP="00EE7465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14:paraId="73207625" w14:textId="77777777" w:rsidR="00EE7465" w:rsidRPr="009604AC" w:rsidRDefault="00EE7465" w:rsidP="00EE7465">
      <w:pPr>
        <w:jc w:val="center"/>
        <w:rPr>
          <w:rFonts w:ascii="Arial" w:eastAsia="Calibri" w:hAnsi="Arial" w:cs="Arial"/>
          <w:sz w:val="28"/>
          <w:szCs w:val="28"/>
        </w:rPr>
      </w:pPr>
    </w:p>
    <w:p w14:paraId="3F6163F3" w14:textId="77777777" w:rsidR="00EE7465" w:rsidRPr="009604AC" w:rsidRDefault="00EE7465" w:rsidP="00EE746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14:paraId="16443A85" w14:textId="77777777" w:rsidR="00EE7465" w:rsidRPr="009604AC" w:rsidRDefault="00EE7465" w:rsidP="00EE746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EE7465" w:rsidRPr="009604AC" w14:paraId="6D5C13E8" w14:textId="77777777" w:rsidTr="00964729">
        <w:trPr>
          <w:jc w:val="center"/>
        </w:trPr>
        <w:tc>
          <w:tcPr>
            <w:tcW w:w="988" w:type="dxa"/>
            <w:vAlign w:val="center"/>
          </w:tcPr>
          <w:p w14:paraId="5285C09B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14:paraId="703ACE4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1B095191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14:paraId="4F8AE93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1F22A087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0E752CF1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4049E17B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EE7465" w:rsidRPr="009604AC" w14:paraId="7D4D1562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00749E86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14:paraId="14F23C3F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Gezegenimizi Tanıyalım</w:t>
            </w:r>
          </w:p>
        </w:tc>
        <w:tc>
          <w:tcPr>
            <w:tcW w:w="1134" w:type="dxa"/>
            <w:vAlign w:val="center"/>
          </w:tcPr>
          <w:p w14:paraId="2BFDEDE4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479C213A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EE7465"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4BB384A6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="006340F2">
              <w:rPr>
                <w:rFonts w:ascii="Arial" w:eastAsia="Calibri" w:hAnsi="Arial" w:cs="Arial"/>
              </w:rPr>
              <w:t xml:space="preserve"> Eylül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40F4BCE8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07FFD9A4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EE7465" w:rsidRPr="009604AC" w14:paraId="23A98D64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113A4245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14:paraId="030D19AD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Beş Duyumuz</w:t>
            </w:r>
          </w:p>
        </w:tc>
        <w:tc>
          <w:tcPr>
            <w:tcW w:w="1134" w:type="dxa"/>
            <w:vAlign w:val="center"/>
          </w:tcPr>
          <w:p w14:paraId="289EB5B3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6BAD622D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Eylül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759C5A7F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 xml:space="preserve"> Ekim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0A48A79C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2052CDB0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EE7465" w:rsidRPr="009604AC" w14:paraId="545AE5B4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3AA1EE80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14:paraId="71476EAD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 Tanıyalım</w:t>
            </w:r>
          </w:p>
        </w:tc>
        <w:tc>
          <w:tcPr>
            <w:tcW w:w="1134" w:type="dxa"/>
            <w:vAlign w:val="center"/>
          </w:tcPr>
          <w:p w14:paraId="5C6DDC4E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7DA9871B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Ekim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6BB110CA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02DE0A80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1B458062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EE7465" w:rsidRPr="009604AC" w14:paraId="61431E30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3E2AFA6A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14:paraId="11D58E0D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Maddeyi Tanıyalım</w:t>
            </w:r>
          </w:p>
        </w:tc>
        <w:tc>
          <w:tcPr>
            <w:tcW w:w="1134" w:type="dxa"/>
            <w:vAlign w:val="center"/>
          </w:tcPr>
          <w:p w14:paraId="48B73E85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38E65E31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78B84A86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6340F2">
              <w:rPr>
                <w:rFonts w:ascii="Arial" w:eastAsia="Calibri" w:hAnsi="Arial" w:cs="Arial"/>
              </w:rPr>
              <w:t xml:space="preserve"> Ocak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10FF6E2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6C7F0DD9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EE7465" w:rsidRPr="009604AC" w14:paraId="21B339EE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66EA080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14:paraId="3B43DB26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Çevremizdeki Işık ve Sesler</w:t>
            </w:r>
          </w:p>
        </w:tc>
        <w:tc>
          <w:tcPr>
            <w:tcW w:w="1134" w:type="dxa"/>
            <w:vAlign w:val="center"/>
          </w:tcPr>
          <w:p w14:paraId="353B2762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3962A7A1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6340F2">
              <w:rPr>
                <w:rFonts w:ascii="Arial" w:eastAsia="Calibri" w:hAnsi="Arial" w:cs="Arial"/>
              </w:rPr>
              <w:t xml:space="preserve"> Ocak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18C59AD7" w14:textId="77777777"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6340F2">
              <w:rPr>
                <w:rFonts w:ascii="Arial" w:eastAsia="Calibri" w:hAnsi="Arial" w:cs="Arial"/>
              </w:rPr>
              <w:t xml:space="preserve"> Mart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FD1EB4A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633C7722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EE7465" w:rsidRPr="009604AC" w14:paraId="4C290FEE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73C22C7C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14:paraId="7B3186C2" w14:textId="77777777"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Canlılar Dünyasına Yolculuk</w:t>
            </w:r>
          </w:p>
        </w:tc>
        <w:tc>
          <w:tcPr>
            <w:tcW w:w="1134" w:type="dxa"/>
            <w:vAlign w:val="center"/>
          </w:tcPr>
          <w:p w14:paraId="360BA81A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783CCF60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0</w:t>
            </w:r>
            <w:r w:rsidR="00EE7465" w:rsidRPr="009604AC">
              <w:rPr>
                <w:rFonts w:ascii="Arial" w:eastAsia="Calibri" w:hAnsi="Arial" w:cs="Arial"/>
              </w:rPr>
              <w:t xml:space="preserve"> Ma</w:t>
            </w:r>
            <w:r>
              <w:rPr>
                <w:rFonts w:ascii="Arial" w:eastAsia="Calibri" w:hAnsi="Arial" w:cs="Arial"/>
              </w:rPr>
              <w:t>rt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4FEC7F39" w14:textId="77777777"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Nisan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3ED99688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3C70BDAB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4729" w:rsidRPr="009604AC" w14:paraId="5C07DF2B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5E54E9E3" w14:textId="77777777" w:rsidR="00964729" w:rsidRPr="009604AC" w:rsidRDefault="00964729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14:paraId="7A9D8DCA" w14:textId="77777777" w:rsidR="00964729" w:rsidRDefault="00964729" w:rsidP="00EE7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Elektrikli Araçlar</w:t>
            </w:r>
          </w:p>
        </w:tc>
        <w:tc>
          <w:tcPr>
            <w:tcW w:w="1134" w:type="dxa"/>
            <w:vAlign w:val="center"/>
          </w:tcPr>
          <w:p w14:paraId="095586E8" w14:textId="77777777" w:rsidR="00964729" w:rsidRDefault="006340F2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312523F6" w14:textId="77777777" w:rsidR="00964729" w:rsidRDefault="00A11002" w:rsidP="00A1100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EA7B7B">
              <w:rPr>
                <w:rFonts w:ascii="Arial" w:eastAsia="Calibri" w:hAnsi="Arial" w:cs="Arial"/>
              </w:rPr>
              <w:t xml:space="preserve"> Nisan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78E15840" w14:textId="77777777" w:rsidR="00964729" w:rsidRPr="009604AC" w:rsidRDefault="00EA7B7B" w:rsidP="00A1100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8037ED1" w14:textId="77777777"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39250399" w14:textId="77777777"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EE7465" w:rsidRPr="009604AC" w14:paraId="7A3B0255" w14:textId="77777777" w:rsidTr="00964729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14:paraId="3509659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448C0E94" w14:textId="77777777"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  <w:tc>
          <w:tcPr>
            <w:tcW w:w="3543" w:type="dxa"/>
            <w:gridSpan w:val="2"/>
            <w:vAlign w:val="center"/>
          </w:tcPr>
          <w:p w14:paraId="4C1815BD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5306C28F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14:paraId="4562CC0E" w14:textId="77777777"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08</w:t>
            </w:r>
          </w:p>
        </w:tc>
      </w:tr>
    </w:tbl>
    <w:p w14:paraId="44D5817F" w14:textId="77777777" w:rsidR="000160B6" w:rsidRDefault="00EE7465" w:rsidP="00EE7465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3CAC56FA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DD5C079" w14:textId="77777777"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1C45CBE8" w14:textId="77777777"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14:paraId="4AFCF98C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A918A8A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C7CA22D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4669494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7E5ED1E5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6A7401F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953978A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6E95E68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1D76405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F24DC0B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41A9618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55A0663A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FE601A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AB9A307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EB03EB9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A6330B8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A510A3D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02A8B1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0E62A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1EC2831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CEB31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3BA8580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74F6" w:rsidRPr="00C2667D" w14:paraId="680D9A42" w14:textId="77777777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7E9A1D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4EAF23F" w14:textId="77777777"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245C3F11" w14:textId="77777777" w:rsidR="00CB74F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01EC4366" w14:textId="77777777"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FE259D3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14:paraId="099CCF39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C66079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86FE696" w14:textId="77777777" w:rsidR="00CB74F6" w:rsidRPr="0059188F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14:paraId="57EDE028" w14:textId="77777777" w:rsidR="00CB74F6" w:rsidRPr="00523A61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Şekli Nasıldır?</w:t>
            </w:r>
          </w:p>
        </w:tc>
        <w:tc>
          <w:tcPr>
            <w:tcW w:w="1418" w:type="dxa"/>
            <w:vMerge w:val="restart"/>
            <w:vAlign w:val="center"/>
          </w:tcPr>
          <w:p w14:paraId="5BBD4C4D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82503C9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F0EF962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C81E364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DFD5569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AC26E11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4005629C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9A4CBBF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2292665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FB2B985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6841270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3C4148E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1455321A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236FD0DC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3AC515B" w14:textId="77777777"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4B9C3D5" w14:textId="77777777"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59AAFEC" w14:textId="77777777"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5BE001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1AD562A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1CF4DE5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8EC0C5A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2A2C173" w14:textId="77777777"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8E409DC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F5AEF6D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E9FEC68" w14:textId="77777777"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83D3A61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FF58AF6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9E0AC2C" w14:textId="77777777"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B3A05A7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F7A033" w14:textId="77777777"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5C997C7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14:paraId="21D05934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AE44D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14:paraId="44153198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14:paraId="7C1C62F7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B74F6" w:rsidRPr="00C2667D" w14:paraId="7491799C" w14:textId="77777777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E3D1FB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AFB7B9F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14:paraId="1CC28344" w14:textId="77777777" w:rsidR="00CB74F6" w:rsidRDefault="00CB74F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6D328EF5" w14:textId="77777777"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7A3433E" w14:textId="77777777"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14:paraId="5D576D46" w14:textId="77777777"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14:paraId="7E0808C4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14:paraId="15454E74" w14:textId="77777777"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Dünya’nın Yapısı</w:t>
            </w:r>
          </w:p>
          <w:p w14:paraId="1EDF6660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Yapısında Neler Var?</w:t>
            </w:r>
          </w:p>
        </w:tc>
        <w:tc>
          <w:tcPr>
            <w:tcW w:w="1418" w:type="dxa"/>
            <w:vMerge/>
            <w:vAlign w:val="center"/>
          </w:tcPr>
          <w:p w14:paraId="7B67271F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54BD95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F9D792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CFB8BA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AEEBCB7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3CAB024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D43210" w14:textId="77777777"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 30)</w:t>
            </w:r>
          </w:p>
        </w:tc>
      </w:tr>
      <w:bookmarkEnd w:id="0"/>
    </w:tbl>
    <w:p w14:paraId="0BF341CC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6F075C86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E2FE6C9" w14:textId="77777777"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5EB55EEC" w14:textId="77777777"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14:paraId="1E0569EB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7563E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A85C1D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86984A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312118C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737E16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5CF197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50FC28A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8A714B3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CD21ED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3F736FD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6840F38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BD2653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37422B6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9644A74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7890FAB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02AF08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A5B64D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3812C7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5351622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9F1F4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37E885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14:paraId="732D7E0C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CC5DCA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136C1A3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14:paraId="4CAF46FB" w14:textId="77777777" w:rsidR="000160B6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7B42F0EF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221F44A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14:paraId="7BA59146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14:paraId="19C314D5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14:paraId="6C02E028" w14:textId="77777777"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14:paraId="455E41E3" w14:textId="77777777" w:rsidR="000160B6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B74F6">
              <w:rPr>
                <w:rFonts w:ascii="Tahoma" w:hAnsi="Tahoma" w:cs="Tahoma"/>
                <w:sz w:val="16"/>
                <w:szCs w:val="16"/>
              </w:rPr>
              <w:t>Duyu Organlarını Tanıyalım</w:t>
            </w:r>
          </w:p>
          <w:p w14:paraId="4C1275E9" w14:textId="77777777" w:rsidR="00284D8E" w:rsidRPr="00523A61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Duyu Organlarının Sağlığı</w:t>
            </w:r>
          </w:p>
        </w:tc>
        <w:tc>
          <w:tcPr>
            <w:tcW w:w="1418" w:type="dxa"/>
            <w:vAlign w:val="center"/>
          </w:tcPr>
          <w:p w14:paraId="7B423A51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6C42AF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EB2059A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E8DA8A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B8CFCD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ACCB7F2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AB991B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C17C1F2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67817B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8318C4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FE0969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5FD8A7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AB6349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B0BC57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DA34CC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CC66E3A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37F766C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BEECE6C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371E020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2AFEBC3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1F48444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C82D1CF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1B7D95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1B165C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B35A335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3C315A7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E2262A2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82EDF2E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934CB23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61FF56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F8D8FBC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4D00520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14:paraId="2B6170B2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542D2EDC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646B91B9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DC26451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8F1F6F" w14:textId="77777777"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 Çalışmaları (sayfa 4</w:t>
            </w:r>
            <w:r w:rsidR="00284D8E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EB5E561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3497AF6" w14:textId="77777777" w:rsidR="0090231E" w:rsidRDefault="0090231E"/>
    <w:p w14:paraId="24FEF8B9" w14:textId="77777777" w:rsidR="0090231E" w:rsidRDefault="0090231E"/>
    <w:p w14:paraId="6498A460" w14:textId="77777777" w:rsidR="0090231E" w:rsidRDefault="0090231E"/>
    <w:p w14:paraId="4EE6E88A" w14:textId="77777777" w:rsidR="0090231E" w:rsidRDefault="0090231E"/>
    <w:p w14:paraId="0B73E508" w14:textId="77777777" w:rsidR="0090231E" w:rsidRDefault="0090231E"/>
    <w:p w14:paraId="782610C9" w14:textId="77777777" w:rsidR="0090231E" w:rsidRDefault="0090231E"/>
    <w:p w14:paraId="675EE7A7" w14:textId="77777777"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14:paraId="6D589F03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EE9DC97" w14:textId="77777777"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2CC06E6A" w14:textId="77777777"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14:paraId="41E8D140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D9335E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69491F6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CB06B1A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7098B07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427696F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7046B49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F94D6E9" w14:textId="77777777"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C05B18B" w14:textId="77777777"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178CF94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2C02F71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14:paraId="6F36B68C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B05DDE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80DCA6A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41B2A43" w14:textId="77777777"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41311971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3A9DA5F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62B2B93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133A807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5C1F7AC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D47674F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7533C23" w14:textId="77777777"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C2667D" w14:paraId="360801E6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05FCAB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DBADD7F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04D045E1" w14:textId="77777777" w:rsidR="000160B6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5157C37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44B1BA7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3070AF0F" w14:textId="77777777" w:rsidR="00CB74F6" w:rsidRPr="00AD3CD8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3CD8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14:paraId="6DF8A0AC" w14:textId="77777777" w:rsidR="000160B6" w:rsidRPr="00523A61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84D8E">
              <w:rPr>
                <w:rFonts w:ascii="Tahoma" w:hAnsi="Tahoma" w:cs="Tahoma"/>
                <w:sz w:val="16"/>
                <w:szCs w:val="16"/>
              </w:rPr>
              <w:t>Varlıkların Hareket Özellikleri Nelerdir?</w:t>
            </w:r>
          </w:p>
        </w:tc>
        <w:tc>
          <w:tcPr>
            <w:tcW w:w="1418" w:type="dxa"/>
            <w:vMerge w:val="restart"/>
            <w:vAlign w:val="center"/>
          </w:tcPr>
          <w:p w14:paraId="7638D89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DDA57FE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C6EB99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ED1A0C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B10E4FA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22D352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B5C9C9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AF11A8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E92E79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4CB30B8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6218EAC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0F35EEE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38DC8B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15A293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AEBEBC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7C25351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50332A6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6BAFD9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EA08538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F2381A0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308727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BDCD91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C840AD1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09FD749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F12B974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6157E1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D7535AF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4993BC3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59682BA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220013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5699EF5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14:paraId="700416D6" w14:textId="77777777" w:rsidR="000160B6" w:rsidRPr="00523A61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7ECF711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8CF339A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FB480E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14:paraId="103DD23F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3DB2F6" w14:textId="77777777"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-</w:t>
            </w:r>
            <w:proofErr w:type="gramEnd"/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  <w:p w14:paraId="1607827A" w14:textId="77777777"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9254695" w14:textId="77777777" w:rsidR="000C3333" w:rsidRPr="00523A61" w:rsidRDefault="00284D8E" w:rsidP="00284D8E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661187CF" w14:textId="77777777" w:rsidR="000C3333" w:rsidRPr="00523A61" w:rsidRDefault="00284D8E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9940D8E" w14:textId="77777777" w:rsidR="00365400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14:paraId="4FD8D601" w14:textId="77777777" w:rsidR="00284D8E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96C0E6" w14:textId="77777777" w:rsidR="00284D8E" w:rsidRPr="00523A61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14:paraId="4E731DE8" w14:textId="77777777" w:rsidR="00CB74F6" w:rsidRPr="00E71AF0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314F2BC4" w14:textId="77777777" w:rsidR="00E71AF0" w:rsidRPr="00523A61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84D8E">
              <w:rPr>
                <w:rFonts w:ascii="Tahoma" w:hAnsi="Tahoma" w:cs="Tahoma"/>
                <w:sz w:val="16"/>
                <w:szCs w:val="16"/>
              </w:rPr>
              <w:t>Cisimler Nasıl Hareket Ettirilir ve Durdurulur?</w:t>
            </w:r>
          </w:p>
        </w:tc>
        <w:tc>
          <w:tcPr>
            <w:tcW w:w="1418" w:type="dxa"/>
            <w:vMerge/>
            <w:vAlign w:val="center"/>
          </w:tcPr>
          <w:p w14:paraId="454ED9EA" w14:textId="77777777"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0ACC6E" w14:textId="77777777"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251A3C7" w14:textId="77777777"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04E109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2339E4A6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0567A1" w14:textId="77777777" w:rsidR="000C3333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0D657597" w14:textId="77777777" w:rsidR="00284D8E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5CDD21" w14:textId="77777777" w:rsidR="00284D8E" w:rsidRPr="00523A61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6D9BE219" w14:textId="77777777"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EB7636D" w14:textId="77777777" w:rsidR="000160B6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8D6516" w14:paraId="7F1C4DCF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C6E0A57" w14:textId="77777777" w:rsidR="000160B6" w:rsidRPr="00523A61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348F78DC" w14:textId="77777777" w:rsidR="000160B6" w:rsidRPr="00523A61" w:rsidRDefault="000160B6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C2667D" w14:paraId="25339F73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E1FFBF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81D44D7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5E6A8BA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CE3990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2725086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687FA53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99B0D3C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C576A6C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09A90D7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4B37F9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11ECC07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878CA88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CFE8F62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CCF837C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FF40091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EC6905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29B64D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7972A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42FB6D4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858DC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F9DC07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C2667D" w14:paraId="158058D7" w14:textId="77777777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A1449E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3FD226A2" w14:textId="77777777" w:rsidR="000160B6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7C20E865" w14:textId="77777777" w:rsidR="000160B6" w:rsidRPr="00571381" w:rsidRDefault="000160B6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0160B6" w:rsidRPr="00523A61" w14:paraId="3AF9AB88" w14:textId="77777777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7DCE42D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02A9BC3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2DA68D24" w14:textId="77777777" w:rsidR="000160B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698156F2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1F17CF3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14:paraId="4853337E" w14:textId="77777777" w:rsidR="00284D8E" w:rsidRPr="00E71AF0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3AEB51F9" w14:textId="77777777" w:rsidR="000160B6" w:rsidRPr="00313BA4" w:rsidRDefault="00284D8E" w:rsidP="00284D8E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*Cisimler Nasıl Hareket Ettirilir ve Durdurulur?</w:t>
            </w:r>
          </w:p>
        </w:tc>
        <w:tc>
          <w:tcPr>
            <w:tcW w:w="1418" w:type="dxa"/>
            <w:vAlign w:val="center"/>
          </w:tcPr>
          <w:p w14:paraId="70B49831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3F8EBA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536A63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14:paraId="0B251243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83A53F5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0B399A5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1A3F42" w14:textId="77777777" w:rsidR="000160B6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Çalışmaları (sayfa 7</w:t>
            </w:r>
            <w:r w:rsidR="00284D8E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1736511B" w14:textId="77777777"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14:paraId="044CFE19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9D24457" w14:textId="77777777"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329474AE" w14:textId="77777777"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14:paraId="104916DF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BCB21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A09E2B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84C758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8469CF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002AB6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9735B83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98A90CC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3E1C4A5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7419BF3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B0880F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58962676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EFF1BE3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BDDBA1D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439E4E6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C0EF07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42D00A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D7F735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79AF6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04B86C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C7EFB4D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E7BA5D8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14:paraId="308C73FC" w14:textId="77777777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4E524A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KASIM -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  <w:p w14:paraId="3EB7970E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242ADA71" w14:textId="77777777" w:rsidR="000160B6" w:rsidRPr="00523A61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B0AD92D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A3A48B3" w14:textId="77777777"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7903BB16" w14:textId="77777777" w:rsidR="00C04102" w:rsidRPr="001C33B6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1F2D46D0" w14:textId="77777777" w:rsidR="000160B6" w:rsidRPr="00523A61" w:rsidRDefault="00C04102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*Maddenin </w:t>
            </w:r>
            <w:r w:rsidR="00284D8E">
              <w:rPr>
                <w:rFonts w:ascii="Tahoma" w:hAnsi="Tahoma" w:cs="Tahoma"/>
                <w:sz w:val="16"/>
                <w:szCs w:val="16"/>
              </w:rPr>
              <w:t>Niteleyen Özellikler Nelerdir?</w:t>
            </w:r>
          </w:p>
        </w:tc>
        <w:tc>
          <w:tcPr>
            <w:tcW w:w="1418" w:type="dxa"/>
            <w:vMerge w:val="restart"/>
            <w:vAlign w:val="center"/>
          </w:tcPr>
          <w:p w14:paraId="27024AF1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E01CDEE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4645D6C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04DC71F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2DCAB88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6AD4DE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191B848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E57928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09DF061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61BAC2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1EA92CC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B271CC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6876293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2DD4CF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4EDD5B1E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CFD7620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2A97680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33F446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62F1139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6B491D8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84BF904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59CD75C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CFEB425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51D379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82A8F3E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3C5FF89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DE90595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F8804AA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027B7F1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C84548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416C5DB" w14:textId="77777777"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D50F98">
              <w:rPr>
                <w:rFonts w:ascii="Tahoma" w:hAnsi="Tahoma" w:cs="Tahoma"/>
                <w:sz w:val="14"/>
                <w:szCs w:val="14"/>
              </w:rPr>
              <w:t>a. Maddeyi niteleyen; Sertlik/yumuşaklık, esneklik, kırılganlık, renk, koku, tat ve pürüzlü/pürüzsüz olma durumlarına değinilir.</w:t>
            </w:r>
          </w:p>
          <w:p w14:paraId="38B12F36" w14:textId="77777777"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D50F98">
              <w:rPr>
                <w:rFonts w:ascii="Tahoma" w:hAnsi="Tahoma" w:cs="Tahoma"/>
                <w:sz w:val="14"/>
                <w:szCs w:val="14"/>
              </w:rPr>
              <w:t>b. Bir yüzeyin pürüzleştirilmesi veya pürüzsüzleştirilmesini keşfetmeleri sağlanır.</w:t>
            </w:r>
          </w:p>
          <w:p w14:paraId="006CFD7E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D50F98">
              <w:rPr>
                <w:rFonts w:ascii="Tahoma" w:hAnsi="Tahoma" w:cs="Tahoma"/>
                <w:sz w:val="14"/>
                <w:szCs w:val="14"/>
              </w:rPr>
              <w:t>c.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14:paraId="70457A33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6DF5E8" w14:textId="77777777" w:rsidR="000160B6" w:rsidRPr="000F3A2E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97FA290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14:paraId="1F5F19B2" w14:textId="77777777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4A6630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C3EF889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36D162FB" w14:textId="77777777" w:rsidR="000160B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9CF0E67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7684961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14:paraId="36D3DE6A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08499E" w14:textId="77777777"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14:paraId="4DFD2CAE" w14:textId="77777777" w:rsidR="00284D8E" w:rsidRPr="001C33B6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04A7F9D6" w14:textId="77777777" w:rsidR="000160B6" w:rsidRPr="00523A61" w:rsidRDefault="00284D8E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Niteleyen Özellikler Nelerdir?</w:t>
            </w:r>
          </w:p>
        </w:tc>
        <w:tc>
          <w:tcPr>
            <w:tcW w:w="1418" w:type="dxa"/>
            <w:vMerge/>
            <w:vAlign w:val="center"/>
          </w:tcPr>
          <w:p w14:paraId="3B284C6D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08C898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041E46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90A3FF8" w14:textId="77777777"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a. Alınabilecek güvenlik önlemleri öğrencilerle birlikte tespit edilir.</w:t>
            </w:r>
          </w:p>
          <w:p w14:paraId="0944CD16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b. Gerekli güvenlik tedbirleri alınır.</w:t>
            </w:r>
          </w:p>
        </w:tc>
        <w:tc>
          <w:tcPr>
            <w:tcW w:w="1559" w:type="dxa"/>
            <w:vAlign w:val="center"/>
          </w:tcPr>
          <w:p w14:paraId="2F7C7D1D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55D89D3F" w14:textId="77777777" w:rsidR="00A11002" w:rsidRDefault="00A11002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156050" w14:textId="77777777" w:rsidR="000160B6" w:rsidRPr="000F3A2E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391CC284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14:paraId="1CD002AF" w14:textId="77777777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69900B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ARALIK -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  <w:p w14:paraId="52C7A952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14:paraId="50B798E3" w14:textId="77777777" w:rsidR="000160B6" w:rsidRPr="00523A61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E711E19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49C728F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14:paraId="40E3AABF" w14:textId="77777777" w:rsidR="000160B6" w:rsidRPr="00BA7B0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B0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14:paraId="791A3035" w14:textId="77777777" w:rsidR="000160B6" w:rsidRPr="00BA7B0B" w:rsidRDefault="000160B6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04102">
              <w:rPr>
                <w:rFonts w:ascii="Tahoma" w:hAnsi="Tahoma" w:cs="Tahoma"/>
                <w:sz w:val="16"/>
                <w:szCs w:val="16"/>
              </w:rPr>
              <w:t>Maddenin Halleri Nelerdir?</w:t>
            </w:r>
          </w:p>
        </w:tc>
        <w:tc>
          <w:tcPr>
            <w:tcW w:w="1418" w:type="dxa"/>
            <w:vMerge/>
            <w:vAlign w:val="center"/>
          </w:tcPr>
          <w:p w14:paraId="7CB864C0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FE118F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5F485DF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14:paraId="20C09D92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869B08D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9A6C1C7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64BDBD" w14:textId="77777777" w:rsidR="000160B6" w:rsidRPr="00523A61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Çalışmaları (sayfa 10</w:t>
            </w:r>
            <w:r w:rsidR="002E55BC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303B356" w14:textId="77777777"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14:paraId="5861C7EC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03DA2F" w14:textId="77777777"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5ED6254C" w14:textId="77777777"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14:paraId="5D669B5E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A3F977B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4A30EFE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E8300C9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2C2090B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8E1C5BC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86B95DC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2610D97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0530636" w14:textId="77777777"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C2233D6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72B9100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14:paraId="242D87F4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63546B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1AA5C99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FAF173F" w14:textId="77777777"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B1BB889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18321EE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EB99035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DE3EE9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C203BA5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B9D2252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63AADE2" w14:textId="77777777"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C2667D" w14:paraId="65272B4E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C54EBF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96AA438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5B2ABFFA" w14:textId="77777777" w:rsidR="000160B6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1213BD2B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A4CDFA2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22C087F" w14:textId="77777777" w:rsidR="00C04102" w:rsidRPr="00F11BA1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3E4E9DEB" w14:textId="77777777" w:rsidR="000160B6" w:rsidRPr="007435CF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*Işığın Görmedeki Rolü</w:t>
            </w:r>
          </w:p>
        </w:tc>
        <w:tc>
          <w:tcPr>
            <w:tcW w:w="1418" w:type="dxa"/>
            <w:vMerge w:val="restart"/>
            <w:vAlign w:val="center"/>
          </w:tcPr>
          <w:p w14:paraId="690D1989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6997C7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9484642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4BC1CD5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FAADC76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8D886D7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5B9B620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08CE988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8E7BC3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D2C00C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2C262BEE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F70234D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1C0712A6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6631D54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369141B" w14:textId="77777777"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1351B8F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D6F2F4A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D760AC4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487D5B8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1EEFDA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E4495A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3DEBC4A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2EA3E5E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F679409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3A6E8B8" w14:textId="77777777"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53AD7AD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D70D2DB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C55C837" w14:textId="77777777"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1EEC9B6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BD1BE5" w14:textId="77777777"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1E3CC52" w14:textId="77777777"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B226578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19B7F65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572EE27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14:paraId="5F18D515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B52C2C" w14:textId="77777777"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36C6FDA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720BA5D4" w14:textId="77777777" w:rsidR="000160B6" w:rsidRPr="00523A61" w:rsidRDefault="000160B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43E5B997" w14:textId="77777777"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F0DAE32" w14:textId="77777777"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2AE093ED" w14:textId="77777777" w:rsidR="00C04102" w:rsidRPr="00F96142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0497A3D3" w14:textId="77777777" w:rsidR="000160B6" w:rsidRPr="00C04102" w:rsidRDefault="002E55BC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Kaynakları</w:t>
            </w:r>
          </w:p>
        </w:tc>
        <w:tc>
          <w:tcPr>
            <w:tcW w:w="1418" w:type="dxa"/>
            <w:vMerge/>
            <w:vAlign w:val="center"/>
          </w:tcPr>
          <w:p w14:paraId="48747605" w14:textId="77777777"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E089A4" w14:textId="77777777"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F0D1AAA" w14:textId="77777777"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C4CD8B" w14:textId="77777777"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0E028B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D847F69" w14:textId="77777777"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14:paraId="7B380856" w14:textId="77777777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14:paraId="56B35CDF" w14:textId="77777777"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14:paraId="39FEB379" w14:textId="77777777"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FA4D436" w14:textId="77777777" w:rsidR="003B7840" w:rsidRDefault="003B7840" w:rsidP="00932D32"/>
    <w:p w14:paraId="616DF6F4" w14:textId="77777777"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327BB2F1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2A7D897" w14:textId="77777777"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0C2CEC8E" w14:textId="77777777"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14:paraId="0DE9AFA3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E8C999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2ED587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66713C2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B6DED7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33BE5F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BF2189D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1A6F761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D6D34DB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1918F9F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83FAD58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64154B42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03A933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C7EF113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CF36728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0C929BF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053516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7671ED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A179F1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73FD00F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1DB60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CDCF7A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48E6A05A" w14:textId="77777777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F50669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6039F0C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23F94BFA" w14:textId="77777777" w:rsidR="00ED6BA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DE48DA3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41A7B8F" w14:textId="77777777" w:rsidR="00ED6BAC" w:rsidRPr="00B1402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7702F284" w14:textId="77777777" w:rsidR="002E55BC" w:rsidRPr="002E55BC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55BC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14:paraId="471E9C6D" w14:textId="77777777" w:rsidR="00ED6BAC" w:rsidRPr="002E55BC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55BC">
              <w:rPr>
                <w:rFonts w:ascii="Tahoma" w:hAnsi="Tahoma" w:cs="Tahoma"/>
                <w:bCs/>
                <w:sz w:val="16"/>
                <w:szCs w:val="16"/>
              </w:rPr>
              <w:t>*Işık Kaynakları</w:t>
            </w:r>
          </w:p>
        </w:tc>
        <w:tc>
          <w:tcPr>
            <w:tcW w:w="1418" w:type="dxa"/>
            <w:vMerge w:val="restart"/>
            <w:vAlign w:val="center"/>
          </w:tcPr>
          <w:p w14:paraId="7C63DFC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E8CE1DC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DC18579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42A308D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195508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583F844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17C1FF2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865F69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4AB22259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EDC9736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FA1B52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59AF7E6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C90D1BE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ACB32D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0069A97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96E16A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7529FA2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7C3094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048CE0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15A4F6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D663BD9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612BC71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D3EEE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880E211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36D9152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D6CED3F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6D690C2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07C3A86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8DDC434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BCC819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B5537C8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49BF2F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B384B83" w14:textId="77777777" w:rsidR="00ED6BAC" w:rsidRDefault="00ED6BAC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9B5A778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6939CB28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A27CFA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EA16C52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14:paraId="51C55609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A8285B7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C508D4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948C7CA" w14:textId="77777777"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2578E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09C4508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111B32" w14:textId="77777777"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094D3E76" w14:textId="77777777" w:rsidR="00C04102" w:rsidRPr="00CB1AF2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</w:t>
            </w:r>
          </w:p>
          <w:p w14:paraId="7361DA8E" w14:textId="77777777" w:rsidR="00ED6BAC" w:rsidRPr="00782E4F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E55BC">
              <w:rPr>
                <w:rFonts w:ascii="Tahoma" w:hAnsi="Tahoma" w:cs="Tahoma"/>
                <w:sz w:val="16"/>
                <w:szCs w:val="16"/>
              </w:rPr>
              <w:t>Çevremizdeki Sesler</w:t>
            </w:r>
          </w:p>
        </w:tc>
        <w:tc>
          <w:tcPr>
            <w:tcW w:w="1418" w:type="dxa"/>
            <w:vMerge/>
            <w:vAlign w:val="center"/>
          </w:tcPr>
          <w:p w14:paraId="0C0A6171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48D63D" w14:textId="77777777"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64F9FC0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B06E6D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6893818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14:paraId="2D1CBF23" w14:textId="77777777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33A096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14:paraId="7CA47946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14:paraId="4CCD6A04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7F68F164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780196A4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14:paraId="6FFD0198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331356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14:paraId="3A79B278" w14:textId="77777777"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14:paraId="69C07278" w14:textId="77777777" w:rsidR="00ED6BAC" w:rsidRPr="002857BE" w:rsidRDefault="002E55B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</w:t>
            </w:r>
          </w:p>
          <w:p w14:paraId="16F44D5F" w14:textId="77777777" w:rsidR="00ED6BAC" w:rsidRPr="00782E4F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E55BC">
              <w:rPr>
                <w:rFonts w:ascii="Tahoma" w:hAnsi="Tahoma" w:cs="Tahoma"/>
                <w:sz w:val="16"/>
                <w:szCs w:val="16"/>
              </w:rPr>
              <w:t>Sesin İşitmedeki Rolü</w:t>
            </w:r>
          </w:p>
        </w:tc>
        <w:tc>
          <w:tcPr>
            <w:tcW w:w="1418" w:type="dxa"/>
            <w:vMerge/>
            <w:vAlign w:val="center"/>
          </w:tcPr>
          <w:p w14:paraId="3548FEF1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693DB0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C70767B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14:paraId="017E3BF5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CECF70" w14:textId="77777777"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14:paraId="32F8E6B0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B6BB91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2A46640C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78E6F1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5E40896F" w14:textId="77777777" w:rsidR="00ED6BAC" w:rsidRPr="00523A61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CE55804" w14:textId="77777777" w:rsidR="00ED6BAC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56E727C" w14:textId="77777777" w:rsidR="00964729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2AE193" w14:textId="77777777" w:rsidR="00964729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4729">
              <w:rPr>
                <w:rFonts w:ascii="Tahoma" w:hAnsi="Tahoma" w:cs="Tahoma"/>
                <w:sz w:val="16"/>
                <w:szCs w:val="16"/>
              </w:rPr>
              <w:t>*5.Ünite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137)</w:t>
            </w:r>
          </w:p>
        </w:tc>
      </w:tr>
    </w:tbl>
    <w:p w14:paraId="42DD696C" w14:textId="77777777" w:rsidR="007435CF" w:rsidRDefault="007435CF" w:rsidP="00932D32"/>
    <w:p w14:paraId="4322278E" w14:textId="77777777"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14:paraId="1890B855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0544BD4" w14:textId="77777777"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CEDC44F" w14:textId="77777777"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14:paraId="689B3268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2FC601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6FFD3B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F6AAAAA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A2224A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AE52643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3F99B1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9C00837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70802AC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95B280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91C2A9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7187D473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E99F2B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18BF0DD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0A4299F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4DDA2B7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5B7F3D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D11484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B0EC43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089D4C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2B3F67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D02DA9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04CB2B4F" w14:textId="77777777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2EE2FA6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6A6AE21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14:paraId="4372CBA8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5FBC830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73B8DAA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14:paraId="52B67D63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F51582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14:paraId="7E46EE32" w14:textId="77777777" w:rsidR="00964729" w:rsidRPr="008C48B9" w:rsidRDefault="00964729" w:rsidP="009647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 w:rsidR="002E55BC"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14:paraId="022CE96E" w14:textId="77777777" w:rsidR="00964729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*Canlı ve Cansız Varlıklar</w:t>
            </w:r>
          </w:p>
          <w:p w14:paraId="1003DEC8" w14:textId="77777777" w:rsidR="00964729" w:rsidRPr="002857B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864C83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E3234B9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471D963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518A33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D3AF3D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9A8432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7264CF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364B431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961A8A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290A57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2290ED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2C2A2512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7DCDF6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F7377A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2BC1A6C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F27A563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F00AE4A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2B393C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D3F5915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24973DE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6EEBB3A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F918707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CF5D1B0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D7A24FA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1E97513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43CFCE4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2BEB05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880C22A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EA5B20F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AC930A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89192D7" w14:textId="77777777"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14:paraId="13BB2264" w14:textId="77777777"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14:paraId="0D23197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c.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694BA7B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C2C8C3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14:paraId="659CD700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F105FF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557FF029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2D3DA5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A2BA3B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7FCF5AB9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D85D9F" w14:textId="77777777" w:rsidR="00ED6BAC" w:rsidRPr="00523A61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78C84B1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14:paraId="0149213D" w14:textId="77777777" w:rsidR="008662D4" w:rsidRDefault="008662D4" w:rsidP="00932D32"/>
    <w:p w14:paraId="6D8CC2BA" w14:textId="77777777" w:rsidR="008C48B9" w:rsidRDefault="008C48B9" w:rsidP="00932D32"/>
    <w:p w14:paraId="4C1741CC" w14:textId="77777777" w:rsidR="008C48B9" w:rsidRDefault="008C48B9" w:rsidP="00932D32"/>
    <w:p w14:paraId="3344079A" w14:textId="77777777" w:rsidR="008C48B9" w:rsidRDefault="008C48B9" w:rsidP="00932D32"/>
    <w:p w14:paraId="53E46647" w14:textId="77777777" w:rsidR="008C48B9" w:rsidRDefault="008C48B9" w:rsidP="00932D32"/>
    <w:p w14:paraId="7C3488A2" w14:textId="77777777"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14:paraId="7413A8F9" w14:textId="77777777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30A3D98" w14:textId="77777777"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AE9BD64" w14:textId="77777777"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14:paraId="44B19A15" w14:textId="77777777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1465E35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398D392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8F96A58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37197CC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D9412E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4A653E8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BEDCF16" w14:textId="77777777"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D2E56BC" w14:textId="77777777"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5C238AB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704F82C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14:paraId="5101314A" w14:textId="77777777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70F942" w14:textId="77777777"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5174CD1" w14:textId="77777777"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9EAC0E0" w14:textId="77777777"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DF607C6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2950BD3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AF36FC6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813DBC5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CE2CA11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36EBC2D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A35E790" w14:textId="77777777"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301985BA" w14:textId="77777777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CCC3A4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B7A49AA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6D68C57D" w14:textId="77777777"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676D383B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41317F5" w14:textId="77777777" w:rsidR="00ED6BAC" w:rsidRPr="00BD07F8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14:paraId="4B8AFAC1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14:paraId="2DC29568" w14:textId="77777777" w:rsidR="00ED6BAC" w:rsidRPr="00D8059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1CEA81B6" w14:textId="77777777" w:rsidR="00964729" w:rsidRPr="00D80594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>
              <w:rPr>
                <w:rFonts w:ascii="Tahoma" w:hAnsi="Tahoma" w:cs="Tahoma"/>
                <w:bCs/>
                <w:sz w:val="16"/>
                <w:szCs w:val="16"/>
              </w:rPr>
              <w:t>Yaşadığımız Çevre</w:t>
            </w:r>
          </w:p>
        </w:tc>
        <w:tc>
          <w:tcPr>
            <w:tcW w:w="1418" w:type="dxa"/>
            <w:vAlign w:val="center"/>
          </w:tcPr>
          <w:p w14:paraId="6B7EEF2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FAA2C78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E78EE81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062AEE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4DC4D7A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295035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19ADAEB2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7139BD6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64E2AED" w14:textId="77777777"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7FD172D4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212F19B7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26FA4E22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B944138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196FD80" w14:textId="77777777"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0887F098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225A992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59E72246" w14:textId="77777777"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131AC846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0581EE0A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6495A97B" w14:textId="77777777"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C93C832" w14:textId="77777777" w:rsidR="00ED6BAC" w:rsidRPr="00F22E79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2C741150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C8FA28" w14:textId="77777777"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6831D766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216275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B0CC1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4AB51151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663C06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14:paraId="7ADEF6C8" w14:textId="77777777" w:rsidTr="002E55BC">
        <w:trPr>
          <w:trHeight w:val="17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E2BF85A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57E36EFC" w14:textId="77777777" w:rsidR="00ED6BA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Mart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14:paraId="4B258EAA" w14:textId="77777777"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2E55BC" w:rsidRPr="00C2667D" w14:paraId="70D09707" w14:textId="77777777" w:rsidTr="00EE7465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AE4D7E" w14:textId="77777777" w:rsidR="002E55BC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  <w:p w14:paraId="77DFB7E8" w14:textId="77777777"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5C9F3704" w14:textId="77777777"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7 -25 Nisan</w:t>
            </w:r>
          </w:p>
        </w:tc>
        <w:tc>
          <w:tcPr>
            <w:tcW w:w="425" w:type="dxa"/>
            <w:textDirection w:val="btLr"/>
            <w:vAlign w:val="center"/>
          </w:tcPr>
          <w:p w14:paraId="630E787B" w14:textId="77777777"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3D30F355" w14:textId="77777777" w:rsidR="002E55BC" w:rsidRPr="00BD07F8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14:paraId="19F3C5E5" w14:textId="77777777" w:rsidR="002E55BC" w:rsidRPr="00523A61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7FB96A4" w14:textId="77777777" w:rsidR="002E55BC" w:rsidRPr="00BD07F8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49CEF11D" w14:textId="77777777"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</w:tc>
        <w:tc>
          <w:tcPr>
            <w:tcW w:w="1418" w:type="dxa"/>
            <w:vAlign w:val="center"/>
          </w:tcPr>
          <w:p w14:paraId="2304AFB7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5D5D294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6FC3C19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59A7E19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2E45807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D11E14F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1FD423B" w14:textId="77777777"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7BE2A38D" w14:textId="77777777" w:rsidR="002E55BC" w:rsidRPr="00523A61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0A95B6C" w14:textId="77777777"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3C251A2C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7669DEF3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569B0FBB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5B751BA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4C7096A" w14:textId="77777777"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52C0EDDD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E7226A1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0C40C52F" w14:textId="77777777"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2BD9559F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4BB67B6B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32A99CBA" w14:textId="77777777"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2FEE51C8" w14:textId="77777777" w:rsidR="002E55BC" w:rsidRPr="00F22E79" w:rsidRDefault="002E55BC" w:rsidP="002E55B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64C420B3" w14:textId="77777777"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14:paraId="532751F6" w14:textId="77777777"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26802987" w14:textId="77777777" w:rsidR="002E55BC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DC5EDBF" w14:textId="77777777" w:rsidR="002E55BC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3E79B9" w14:textId="77777777" w:rsidR="002E55BC" w:rsidRPr="00D21033" w:rsidRDefault="002E55BC" w:rsidP="002E55B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Çalışmaları (sayfa 171)</w:t>
            </w:r>
          </w:p>
        </w:tc>
      </w:tr>
    </w:tbl>
    <w:p w14:paraId="0D3EEC2B" w14:textId="77777777"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53054A13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1F6F494" w14:textId="77777777"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3A11AC21" w14:textId="77777777"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14:paraId="48BB2266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CF79DD0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26DDF0D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C12A8D4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2E37BD9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12FB7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F45D09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45FC17D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88EBEB1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7363D8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6E34AD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370861D9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238C67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4CE3418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5B14D0B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DE56E0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5BB8E0A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744DACA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8A6A54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41DBE0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10F8FF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A2D4DA3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4A4553E6" w14:textId="77777777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9E9095" w14:textId="77777777" w:rsidR="00ED6BAC" w:rsidRDefault="00CB74F6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NİSAN -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91D7A4B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7AE98B19" w14:textId="77777777" w:rsidR="00ED6BAC" w:rsidRPr="00523A61" w:rsidRDefault="00CB74F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6C8A4806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FF9F775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14:paraId="0396FEED" w14:textId="77777777"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14:paraId="52BE7F25" w14:textId="77777777" w:rsidR="00ED6BAC" w:rsidRPr="00523A61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>
              <w:rPr>
                <w:rFonts w:ascii="Tahoma" w:hAnsi="Tahoma" w:cs="Tahoma"/>
                <w:bCs/>
                <w:sz w:val="16"/>
                <w:szCs w:val="16"/>
              </w:rPr>
              <w:t>Elektrik ve Elektrikli Araçlar</w:t>
            </w:r>
          </w:p>
        </w:tc>
        <w:tc>
          <w:tcPr>
            <w:tcW w:w="1418" w:type="dxa"/>
            <w:vMerge w:val="restart"/>
            <w:vAlign w:val="center"/>
          </w:tcPr>
          <w:p w14:paraId="71209F5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0B8E5C0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F6C1BE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176633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55C87B0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725DEF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2E8895E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DEAC5D9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2B4E27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06181EB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7C1EA5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546E60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BF2F0F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212C81C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593C398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0C38DDC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926237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72C41E8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7E956C5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DB29636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397CDF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378360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5BD7B2A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12AE52F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5A6F75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16BB872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C8FCBA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38572A8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8C6375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1D063D6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92C48A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538A93A9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4F96B6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36558634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A0A5AAD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14:paraId="7D666658" w14:textId="77777777" w:rsidTr="00A11002">
        <w:trPr>
          <w:trHeight w:val="25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B0691B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ABD26BE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7584437A" w14:textId="77777777" w:rsidR="00ED6BAC" w:rsidRPr="00523A61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E1D9435" w14:textId="77777777" w:rsidR="00ED6BAC" w:rsidRPr="00523A61" w:rsidRDefault="002E55B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FCB9CE0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  <w:p w14:paraId="414E45AB" w14:textId="77777777" w:rsidR="002E55BC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D39A8B" w14:textId="77777777" w:rsidR="002E55BC" w:rsidRPr="00523A61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E55BC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14:paraId="3ADCB624" w14:textId="77777777"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14:paraId="40444F6E" w14:textId="77777777" w:rsidR="00ED6BAC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Elektrik Kaynaklarını Tanıyalım</w:t>
            </w:r>
          </w:p>
          <w:p w14:paraId="17A80C53" w14:textId="77777777" w:rsidR="00ED6BAC" w:rsidRPr="00523A61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4ED8C11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233FB1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B4F4923" w14:textId="77777777" w:rsidR="00ED6BAC" w:rsidRPr="009816B6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14:paraId="7BB58367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  <w:p w14:paraId="7D7EEF64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B2BB9A" w14:textId="77777777" w:rsidR="00A11002" w:rsidRPr="00523A61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14:paraId="28D3C88E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5FC1BF9C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E09D37" w14:textId="77777777"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11FBFCC8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B1D482C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C713E2B" w14:textId="77777777" w:rsidR="009816B6" w:rsidRDefault="009816B6"/>
    <w:p w14:paraId="7F6AEFBA" w14:textId="77777777" w:rsidR="009816B6" w:rsidRDefault="009816B6"/>
    <w:p w14:paraId="447BB94B" w14:textId="77777777"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6CF07EE3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9803C80" w14:textId="77777777"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279DD491" w14:textId="77777777"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14:paraId="1EE9E7F3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40BDDA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BC049E9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AE030D4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5BE364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D34B547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A1B582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612D26D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B1F60C8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DD0D9E9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0447FD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0EBF6B49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7424A1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8ADF5AE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4B6C8BC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33FBAC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EEE1088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DFD04E1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B0EC8E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46FBBA2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D7E0A99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76953C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14:paraId="06F42819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838444" w14:textId="77777777"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076201C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3EBAB23B" w14:textId="77777777" w:rsidR="00ED6BAC" w:rsidRPr="00523A61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Mayıs– 1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1B545608" w14:textId="77777777"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0D752728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14:paraId="626BF07D" w14:textId="77777777" w:rsidR="00ED6BAC" w:rsidRPr="0041383E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383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14:paraId="61F5C5C6" w14:textId="77777777" w:rsidR="00A11002" w:rsidRPr="0041383E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41383E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11002">
              <w:rPr>
                <w:rFonts w:ascii="Tahoma" w:hAnsi="Tahoma" w:cs="Tahoma"/>
                <w:bCs/>
                <w:sz w:val="16"/>
                <w:szCs w:val="16"/>
              </w:rPr>
              <w:t>Elektrik Çarpması</w:t>
            </w:r>
          </w:p>
          <w:p w14:paraId="2CB11905" w14:textId="77777777" w:rsidR="00964729" w:rsidRPr="0041383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119915C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6CEA4744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72BCFB8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70A65C0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44EE4C6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4F589C6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AB3248E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58E3B32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C81BE4F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786ED209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E7C8E57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B6D8F2D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51A7695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34405AC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39A85A2" w14:textId="77777777"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A054BEE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83EA628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67904F5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BBFD5DC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97C553B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1DE7918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ED8848D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36218B9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55B42A7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918EB84" w14:textId="77777777"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1001B1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D1DBBDD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8BD01F3" w14:textId="77777777"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6009A12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2399BB" w14:textId="77777777"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0CD51B5" w14:textId="77777777"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14:paraId="1FC45E21" w14:textId="77777777" w:rsidR="00ED6BAC" w:rsidRPr="00C22A22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4B5BD581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D1A9493" w14:textId="77777777"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C295A9" w14:textId="77777777" w:rsidR="00ED6BAC" w:rsidRDefault="00964729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200)</w:t>
            </w:r>
          </w:p>
        </w:tc>
      </w:tr>
      <w:tr w:rsidR="00A11002" w:rsidRPr="00C2667D" w14:paraId="046FC788" w14:textId="77777777" w:rsidTr="00A11002">
        <w:trPr>
          <w:trHeight w:val="161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FB3074B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22BBBA2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12CA2B91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70F61AF0" w14:textId="77777777"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2C744B0C" w14:textId="77777777" w:rsidR="00A11002" w:rsidRPr="006812D8" w:rsidRDefault="00A11002" w:rsidP="00A110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  <w:bookmarkEnd w:id="7"/>
    </w:tbl>
    <w:p w14:paraId="4F465A69" w14:textId="77777777" w:rsidR="00904AB8" w:rsidRDefault="00904AB8" w:rsidP="00932D32"/>
    <w:p w14:paraId="6D148E2E" w14:textId="77777777" w:rsidR="008147F6" w:rsidRDefault="008147F6" w:rsidP="00932D32"/>
    <w:p w14:paraId="251C4425" w14:textId="77777777" w:rsidR="008147F6" w:rsidRDefault="008147F6" w:rsidP="00932D32"/>
    <w:p w14:paraId="65C877C1" w14:textId="77777777" w:rsidR="008147F6" w:rsidRDefault="008147F6" w:rsidP="00932D32"/>
    <w:p w14:paraId="61B6ACF9" w14:textId="77777777" w:rsidR="008147F6" w:rsidRDefault="008147F6" w:rsidP="00932D32"/>
    <w:p w14:paraId="59075C37" w14:textId="77777777" w:rsidR="001474C2" w:rsidRDefault="00FB5C56" w:rsidP="00932D32">
      <w:r>
        <w:t>………………………</w:t>
      </w:r>
    </w:p>
    <w:p w14:paraId="0A697D4E" w14:textId="77777777"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14:paraId="0BF8CC37" w14:textId="77777777"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</w:t>
      </w:r>
      <w:r w:rsidR="00A11002">
        <w:rPr>
          <w:rFonts w:ascii="Tahoma" w:hAnsi="Tahoma" w:cs="Tahoma"/>
          <w:sz w:val="18"/>
          <w:szCs w:val="18"/>
        </w:rPr>
        <w:t>4</w:t>
      </w:r>
    </w:p>
    <w:p w14:paraId="62BF1A44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585F9D0F" w14:textId="77777777" w:rsidR="008326D4" w:rsidRPr="00F11DDD" w:rsidRDefault="008326D4" w:rsidP="00A11002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0160B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FF25E" w14:textId="77777777" w:rsidR="00481E93" w:rsidRDefault="00481E93" w:rsidP="008D6516">
      <w:pPr>
        <w:spacing w:after="0" w:line="240" w:lineRule="auto"/>
      </w:pPr>
      <w:r>
        <w:separator/>
      </w:r>
    </w:p>
  </w:endnote>
  <w:endnote w:type="continuationSeparator" w:id="0">
    <w:p w14:paraId="109DE8A4" w14:textId="77777777" w:rsidR="00481E93" w:rsidRDefault="00481E9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FABET98">
    <w:altName w:val="Courier New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A8B1" w14:textId="77777777" w:rsidR="00317E61" w:rsidRDefault="00317E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6D956" w14:textId="77777777" w:rsidR="00317E61" w:rsidRDefault="00317E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F69B7" w14:textId="77777777" w:rsidR="00317E61" w:rsidRDefault="00317E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3ED12" w14:textId="77777777" w:rsidR="00481E93" w:rsidRDefault="00481E93" w:rsidP="008D6516">
      <w:pPr>
        <w:spacing w:after="0" w:line="240" w:lineRule="auto"/>
      </w:pPr>
      <w:r>
        <w:separator/>
      </w:r>
    </w:p>
  </w:footnote>
  <w:footnote w:type="continuationSeparator" w:id="0">
    <w:p w14:paraId="2670FF3D" w14:textId="77777777" w:rsidR="00481E93" w:rsidRDefault="00481E9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2626" w14:textId="77777777" w:rsidR="00317E61" w:rsidRDefault="00317E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84D8E" w:rsidRPr="009604AC" w14:paraId="13865877" w14:textId="77777777" w:rsidTr="00EE7465">
      <w:trPr>
        <w:trHeight w:val="1124"/>
      </w:trPr>
      <w:tc>
        <w:tcPr>
          <w:tcW w:w="1560" w:type="dxa"/>
          <w:vAlign w:val="center"/>
        </w:tcPr>
        <w:p w14:paraId="4E64448B" w14:textId="334CADE5" w:rsidR="00284D8E" w:rsidRPr="009604AC" w:rsidRDefault="00317E61" w:rsidP="00EE7465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1FB807C7" wp14:editId="720F321C">
                <wp:extent cx="573206" cy="579177"/>
                <wp:effectExtent l="0" t="0" r="0" b="0"/>
                <wp:docPr id="43576447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764474" name="Resim 4357644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500" cy="60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Align w:val="center"/>
        </w:tcPr>
        <w:p w14:paraId="77A66448" w14:textId="77777777" w:rsidR="00284D8E" w:rsidRPr="009604AC" w:rsidRDefault="00284D8E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FB5C56">
            <w:rPr>
              <w:rFonts w:ascii="Tahoma" w:hAnsi="Tahoma" w:cs="Tahoma"/>
            </w:rPr>
            <w:t>……………………</w:t>
          </w:r>
          <w:r w:rsidRPr="009604AC">
            <w:rPr>
              <w:rFonts w:ascii="Tahoma" w:hAnsi="Tahoma" w:cs="Tahoma"/>
            </w:rPr>
            <w:t xml:space="preserve"> İLKOKULU</w:t>
          </w:r>
        </w:p>
        <w:p w14:paraId="45620B8D" w14:textId="5286DEF7" w:rsidR="00284D8E" w:rsidRPr="009604AC" w:rsidRDefault="00284D8E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</w:t>
          </w:r>
          <w:r w:rsidR="00EE6A7D">
            <w:rPr>
              <w:rFonts w:ascii="Tahoma" w:hAnsi="Tahoma" w:cs="Tahoma"/>
            </w:rPr>
            <w:t>….</w:t>
          </w:r>
        </w:p>
        <w:p w14:paraId="5D62018E" w14:textId="77777777" w:rsidR="00284D8E" w:rsidRPr="009604AC" w:rsidRDefault="00284D8E" w:rsidP="00FB5C56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FB5C56">
            <w:rPr>
              <w:rFonts w:ascii="Tahoma" w:hAnsi="Tahoma" w:cs="Tahoma"/>
            </w:rPr>
            <w:t>………………………………</w:t>
          </w:r>
        </w:p>
      </w:tc>
      <w:tc>
        <w:tcPr>
          <w:tcW w:w="5387" w:type="dxa"/>
          <w:vAlign w:val="center"/>
        </w:tcPr>
        <w:p w14:paraId="13E27C8E" w14:textId="77777777"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72D11080" w14:textId="77777777"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5972F230" w14:textId="77777777" w:rsidR="00284D8E" w:rsidRPr="009604AC" w:rsidRDefault="00284D8E" w:rsidP="00EE7465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29C206A9" w14:textId="77777777" w:rsidR="00284D8E" w:rsidRPr="009604AC" w:rsidRDefault="00284D8E" w:rsidP="00284D8E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SDR Dikey Yayıncılık</w:t>
          </w:r>
        </w:p>
      </w:tc>
    </w:tr>
  </w:tbl>
  <w:p w14:paraId="23FC8341" w14:textId="77777777" w:rsidR="00284D8E" w:rsidRDefault="00284D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A7874" w14:textId="77777777" w:rsidR="00317E61" w:rsidRDefault="00317E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75226">
    <w:abstractNumId w:val="1"/>
  </w:num>
  <w:num w:numId="2" w16cid:durableId="5222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160B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222E"/>
    <w:rsid w:val="00173483"/>
    <w:rsid w:val="00176F5A"/>
    <w:rsid w:val="00191BCE"/>
    <w:rsid w:val="00196B02"/>
    <w:rsid w:val="001A46D7"/>
    <w:rsid w:val="001B09DF"/>
    <w:rsid w:val="001C33B6"/>
    <w:rsid w:val="001C7CF2"/>
    <w:rsid w:val="002075D0"/>
    <w:rsid w:val="00214292"/>
    <w:rsid w:val="002254AB"/>
    <w:rsid w:val="0022576D"/>
    <w:rsid w:val="002258C7"/>
    <w:rsid w:val="00232BBA"/>
    <w:rsid w:val="00233EED"/>
    <w:rsid w:val="00284D8E"/>
    <w:rsid w:val="002857BE"/>
    <w:rsid w:val="002A5907"/>
    <w:rsid w:val="002B163D"/>
    <w:rsid w:val="002B78AE"/>
    <w:rsid w:val="002C1537"/>
    <w:rsid w:val="002D038E"/>
    <w:rsid w:val="002D62BF"/>
    <w:rsid w:val="002E55BC"/>
    <w:rsid w:val="00313BA4"/>
    <w:rsid w:val="00317E61"/>
    <w:rsid w:val="00342A40"/>
    <w:rsid w:val="00344919"/>
    <w:rsid w:val="003461A8"/>
    <w:rsid w:val="00347F70"/>
    <w:rsid w:val="003600A6"/>
    <w:rsid w:val="00365400"/>
    <w:rsid w:val="0038116E"/>
    <w:rsid w:val="003824E5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4BFF"/>
    <w:rsid w:val="0041383E"/>
    <w:rsid w:val="004178B2"/>
    <w:rsid w:val="004275BD"/>
    <w:rsid w:val="004364C1"/>
    <w:rsid w:val="00442677"/>
    <w:rsid w:val="00443091"/>
    <w:rsid w:val="0044464F"/>
    <w:rsid w:val="00470D6E"/>
    <w:rsid w:val="00473984"/>
    <w:rsid w:val="00474EE0"/>
    <w:rsid w:val="00475ECE"/>
    <w:rsid w:val="00481E93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340F2"/>
    <w:rsid w:val="0064218B"/>
    <w:rsid w:val="00656706"/>
    <w:rsid w:val="00667B0C"/>
    <w:rsid w:val="00676504"/>
    <w:rsid w:val="006805A5"/>
    <w:rsid w:val="00697DF7"/>
    <w:rsid w:val="006A6097"/>
    <w:rsid w:val="006B0FCD"/>
    <w:rsid w:val="006B7323"/>
    <w:rsid w:val="006E56E6"/>
    <w:rsid w:val="006F5725"/>
    <w:rsid w:val="007053EA"/>
    <w:rsid w:val="007172DA"/>
    <w:rsid w:val="00741C2A"/>
    <w:rsid w:val="007435CF"/>
    <w:rsid w:val="00757F8A"/>
    <w:rsid w:val="00773652"/>
    <w:rsid w:val="00781405"/>
    <w:rsid w:val="00782E4F"/>
    <w:rsid w:val="00792588"/>
    <w:rsid w:val="00796A5C"/>
    <w:rsid w:val="007A3DE0"/>
    <w:rsid w:val="007C0C23"/>
    <w:rsid w:val="007C26BB"/>
    <w:rsid w:val="007E2BD4"/>
    <w:rsid w:val="007F6F20"/>
    <w:rsid w:val="00806327"/>
    <w:rsid w:val="008147F6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65D1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64729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002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64C"/>
    <w:rsid w:val="00B61DBD"/>
    <w:rsid w:val="00B64BBB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D5ABD"/>
    <w:rsid w:val="00BE5780"/>
    <w:rsid w:val="00BF0BF9"/>
    <w:rsid w:val="00BF363E"/>
    <w:rsid w:val="00C00018"/>
    <w:rsid w:val="00C04102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B1AF2"/>
    <w:rsid w:val="00CB74F6"/>
    <w:rsid w:val="00CE04A2"/>
    <w:rsid w:val="00CE751D"/>
    <w:rsid w:val="00CF2C8F"/>
    <w:rsid w:val="00D034F0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54C8"/>
    <w:rsid w:val="00E6625B"/>
    <w:rsid w:val="00E67895"/>
    <w:rsid w:val="00E71AF0"/>
    <w:rsid w:val="00E74DEE"/>
    <w:rsid w:val="00E76047"/>
    <w:rsid w:val="00E76C6B"/>
    <w:rsid w:val="00E854EE"/>
    <w:rsid w:val="00EA5A76"/>
    <w:rsid w:val="00EA6052"/>
    <w:rsid w:val="00EA7B7B"/>
    <w:rsid w:val="00EB45D5"/>
    <w:rsid w:val="00EC6066"/>
    <w:rsid w:val="00ED28CD"/>
    <w:rsid w:val="00ED6BAC"/>
    <w:rsid w:val="00EE09F9"/>
    <w:rsid w:val="00EE6A7D"/>
    <w:rsid w:val="00EE7465"/>
    <w:rsid w:val="00EF68ED"/>
    <w:rsid w:val="00F1107C"/>
    <w:rsid w:val="00F11BA1"/>
    <w:rsid w:val="00F11DDD"/>
    <w:rsid w:val="00F1390E"/>
    <w:rsid w:val="00F13DA9"/>
    <w:rsid w:val="00F22E79"/>
    <w:rsid w:val="00F2437A"/>
    <w:rsid w:val="00F36E1C"/>
    <w:rsid w:val="00F6044D"/>
    <w:rsid w:val="00F65F64"/>
    <w:rsid w:val="00F858E5"/>
    <w:rsid w:val="00F9555C"/>
    <w:rsid w:val="00F96142"/>
    <w:rsid w:val="00FB4106"/>
    <w:rsid w:val="00FB5C56"/>
    <w:rsid w:val="00FB5E66"/>
    <w:rsid w:val="00FD7872"/>
    <w:rsid w:val="00FE256C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2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2527</Words>
  <Characters>14407</Characters>
  <Application>Microsoft Office Word</Application>
  <DocSecurity>0</DocSecurity>
  <Lines>120</Lines>
  <Paragraphs>33</Paragraphs>
  <ScaleCrop>false</ScaleCrop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2024-08-31T18:04:00Z</dcterms:created>
  <dcterms:modified xsi:type="dcterms:W3CDTF">2024-09-04T04:30:00Z</dcterms:modified>
</cp:coreProperties>
</file>